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29A" w:rsidRPr="000A05AD" w:rsidRDefault="00B6329A" w:rsidP="00B632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Hlk55387723"/>
      <w:r w:rsidRPr="000A05AD">
        <w:rPr>
          <w:rFonts w:ascii="Times New Roman" w:eastAsia="Times New Roman" w:hAnsi="Times New Roman"/>
          <w:sz w:val="28"/>
          <w:szCs w:val="28"/>
          <w:lang w:eastAsia="ru-RU"/>
        </w:rPr>
        <w:t>ПАСПОРТ</w:t>
      </w:r>
    </w:p>
    <w:p w:rsidR="00B6329A" w:rsidRPr="000A05AD" w:rsidRDefault="00B6329A" w:rsidP="00B632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05AD">
        <w:rPr>
          <w:rFonts w:ascii="Times New Roman" w:eastAsia="Times New Roman" w:hAnsi="Times New Roman"/>
          <w:sz w:val="28"/>
          <w:szCs w:val="28"/>
          <w:lang w:eastAsia="ru-RU"/>
        </w:rPr>
        <w:t> муниципальной программы</w:t>
      </w:r>
      <w:r w:rsidR="00B87049" w:rsidRPr="000A05A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A05AD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0A05AD">
        <w:rPr>
          <w:rFonts w:ascii="Times New Roman" w:eastAsia="Times New Roman" w:hAnsi="Times New Roman"/>
          <w:bCs/>
          <w:sz w:val="28"/>
          <w:szCs w:val="28"/>
          <w:lang w:eastAsia="ru-RU"/>
        </w:rPr>
        <w:t>Развитие градостроительной и архитектурной деятельности на территории муниципального образования «Город Биробиджан» Еврейской автономной области в 2024–2026 годах</w:t>
      </w:r>
      <w:r w:rsidRPr="000A05AD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B6329A" w:rsidRPr="000A05AD" w:rsidRDefault="00B6329A" w:rsidP="00B632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05AD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tbl>
      <w:tblPr>
        <w:tblW w:w="0" w:type="auto"/>
        <w:tblInd w:w="10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795"/>
        <w:gridCol w:w="5419"/>
      </w:tblGrid>
      <w:tr w:rsidR="00210930" w:rsidRPr="000A05AD" w:rsidTr="009414FD"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6329A" w:rsidRPr="000A05AD" w:rsidRDefault="00B6329A" w:rsidP="00B6329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6329A" w:rsidRPr="000A05AD" w:rsidRDefault="00B6329A" w:rsidP="00B6329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архитектуры и градостроительства мэрии города</w:t>
            </w:r>
          </w:p>
        </w:tc>
      </w:tr>
      <w:tr w:rsidR="00210930" w:rsidRPr="000A05AD" w:rsidTr="009414FD">
        <w:trPr>
          <w:trHeight w:val="551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6329A" w:rsidRPr="000A05AD" w:rsidRDefault="00B6329A" w:rsidP="00B6329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6329A" w:rsidRPr="000A05AD" w:rsidRDefault="00B6329A" w:rsidP="00B6329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Отсутствуют</w:t>
            </w:r>
          </w:p>
        </w:tc>
      </w:tr>
      <w:tr w:rsidR="00210930" w:rsidRPr="000A05AD" w:rsidTr="009C7BAF">
        <w:trPr>
          <w:trHeight w:val="853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6329A" w:rsidRPr="000A05AD" w:rsidRDefault="00B6329A" w:rsidP="00B6329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Участники муниципальной программы</w:t>
            </w:r>
          </w:p>
        </w:tc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6329A" w:rsidRPr="000A05AD" w:rsidRDefault="00B6329A" w:rsidP="00B63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Участник 1: отдел архитектуры и </w:t>
            </w:r>
            <w:r w:rsidR="00EB11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градостроительства мэрии города.</w:t>
            </w:r>
          </w:p>
          <w:p w:rsidR="00B6329A" w:rsidRPr="000A05AD" w:rsidRDefault="008F79B3" w:rsidP="005A21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Участник </w:t>
            </w:r>
            <w:r w:rsidR="00E5101B"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B6329A"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мэрия города</w:t>
            </w:r>
            <w:r w:rsidR="00B87049"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муниципального образования «Город Биробиджан» Еврейской автономной области </w:t>
            </w:r>
            <w:r w:rsidR="005867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87049"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(далее – мэрия города)</w:t>
            </w:r>
            <w:r w:rsidR="00EB11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  <w:p w:rsidR="008F79B3" w:rsidRPr="000A05AD" w:rsidRDefault="008F79B3" w:rsidP="00E510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Участник </w:t>
            </w:r>
            <w:r w:rsidR="00E5101B"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поставщики, исполнители услуг</w:t>
            </w:r>
          </w:p>
        </w:tc>
      </w:tr>
      <w:tr w:rsidR="00210930" w:rsidRPr="000A05AD" w:rsidTr="009414FD">
        <w:trPr>
          <w:trHeight w:val="50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6329A" w:rsidRPr="000A05AD" w:rsidRDefault="00B6329A" w:rsidP="00B63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Цель (цели) муниципальной программы</w:t>
            </w:r>
          </w:p>
        </w:tc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C7BAF" w:rsidRPr="000A05AD" w:rsidRDefault="009C7BAF" w:rsidP="009C7B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Создание условий для устойчивого развития территории муниципального образования «Город Биробиджан» </w:t>
            </w:r>
            <w:r w:rsidR="00B87049"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Еврейской автономной области </w:t>
            </w:r>
            <w:r w:rsidR="00DC08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(далее – городской округ) </w:t>
            </w: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 обеспечение при осуществлении градостроительной деятельности, безопасности и благоприятных условий жизнедеятельности человека</w:t>
            </w:r>
          </w:p>
        </w:tc>
      </w:tr>
      <w:tr w:rsidR="00210930" w:rsidRPr="000A05AD" w:rsidTr="009414FD"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6329A" w:rsidRPr="000A05AD" w:rsidRDefault="00B6329A" w:rsidP="00B6329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Задачи муниципальной программы</w:t>
            </w:r>
          </w:p>
        </w:tc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67F66" w:rsidRPr="000A05AD" w:rsidRDefault="008C13FC" w:rsidP="00A02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Задача 1. </w:t>
            </w:r>
            <w:r w:rsidR="00C67F66"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территории муниципального образования «Город Биробиджан» Еврейской автономной области актуализированными документами территориального планирования, градостроительного зонирования и актуализированным трансформированным снимк</w:t>
            </w:r>
            <w:r w:rsidR="00DC08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ом территории городского округа.</w:t>
            </w:r>
          </w:p>
          <w:p w:rsidR="00B6329A" w:rsidRPr="000A05AD" w:rsidRDefault="008C13FC" w:rsidP="00A02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pacing w:val="-2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Задача </w:t>
            </w:r>
            <w:r w:rsidR="008F79B3"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. </w:t>
            </w:r>
            <w:r w:rsidR="00A02C29"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р</w:t>
            </w:r>
            <w:r w:rsidR="008F79B3"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азвити</w:t>
            </w:r>
            <w:r w:rsidR="00A02C29"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</w:t>
            </w:r>
            <w:r w:rsidR="008F79B3"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8F79B3"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цифровизации</w:t>
            </w:r>
            <w:proofErr w:type="spellEnd"/>
            <w:r w:rsidR="008F79B3"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градостроительной отрасли </w:t>
            </w:r>
            <w:r w:rsidR="00210930"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8F79B3"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</w:t>
            </w:r>
            <w:r w:rsidR="00210930"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 </w:t>
            </w:r>
            <w:r w:rsidR="008F79B3"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образовани</w:t>
            </w:r>
            <w:r w:rsidR="00210930"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</w:t>
            </w:r>
            <w:r w:rsidR="008F79B3"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«Город Биробиджан» Еврейской автономной области</w:t>
            </w:r>
          </w:p>
        </w:tc>
      </w:tr>
      <w:tr w:rsidR="00210930" w:rsidRPr="000A05AD" w:rsidTr="009414FD">
        <w:tc>
          <w:tcPr>
            <w:tcW w:w="37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6329A" w:rsidRPr="000A05AD" w:rsidRDefault="00B6329A" w:rsidP="00B6329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Подпрограммы муниципальной программы</w:t>
            </w:r>
          </w:p>
        </w:tc>
        <w:tc>
          <w:tcPr>
            <w:tcW w:w="54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6329A" w:rsidRPr="000A05AD" w:rsidRDefault="00B6329A" w:rsidP="00B6329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не имеет подпрограмм</w:t>
            </w:r>
          </w:p>
        </w:tc>
      </w:tr>
      <w:tr w:rsidR="00210930" w:rsidRPr="000A05AD" w:rsidTr="009414FD"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6329A" w:rsidRPr="000A05AD" w:rsidRDefault="00B6329A" w:rsidP="00B6329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Целевые показатели (индикаторы) муниципальной программы</w:t>
            </w:r>
          </w:p>
        </w:tc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C3019" w:rsidRPr="000A05AD" w:rsidRDefault="00AC3019" w:rsidP="00AC3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Целевой показатель (индикатор) 1: Наличие актуализированных утвержденных документов территориального планирования, градостроительного зонирования и актуализированного трансформированного снимка территории городского округа к концу 2026 года составит 3 единицы, в том числе по годам:</w:t>
            </w:r>
          </w:p>
          <w:p w:rsidR="00AC3019" w:rsidRPr="000A05AD" w:rsidRDefault="00AC3019" w:rsidP="00AC3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 год – 0 ед.;</w:t>
            </w:r>
          </w:p>
          <w:p w:rsidR="00AC3019" w:rsidRPr="000A05AD" w:rsidRDefault="00AC3019" w:rsidP="00AC3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 год – 2 ед.;</w:t>
            </w:r>
          </w:p>
          <w:p w:rsidR="00AC3019" w:rsidRPr="000A05AD" w:rsidRDefault="00AC3019" w:rsidP="00AC3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год – 1 ед.</w:t>
            </w:r>
          </w:p>
          <w:p w:rsidR="00AC3019" w:rsidRPr="000A05AD" w:rsidRDefault="00AC3019" w:rsidP="00AC3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Целевой показатель (индикатор) 2: Обеспеченность компьютерного оборудования, используемого при осуществлении градостроительной деятельности, лицензионным программным обеспечением, к концу 2026 года составит 100 %, в том числе по годам:</w:t>
            </w:r>
          </w:p>
          <w:p w:rsidR="00AC3019" w:rsidRPr="000A05AD" w:rsidRDefault="00AC3019" w:rsidP="00AC3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 год – 0 %;</w:t>
            </w:r>
          </w:p>
          <w:p w:rsidR="00AC3019" w:rsidRPr="000A05AD" w:rsidRDefault="00AC3019" w:rsidP="00AC3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 год – 0 %;</w:t>
            </w:r>
          </w:p>
          <w:p w:rsidR="00B6329A" w:rsidRPr="000A05AD" w:rsidRDefault="00AC3019" w:rsidP="00AC3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год – 100 %</w:t>
            </w:r>
          </w:p>
        </w:tc>
      </w:tr>
      <w:tr w:rsidR="00210930" w:rsidRPr="000A05AD" w:rsidTr="009414FD">
        <w:trPr>
          <w:trHeight w:val="557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6329A" w:rsidRPr="000A05AD" w:rsidRDefault="00B6329A" w:rsidP="00B6329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Этапы (при их наличии) и сроки реализации муниципальной программы</w:t>
            </w:r>
          </w:p>
        </w:tc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6329A" w:rsidRPr="000A05AD" w:rsidRDefault="00B6329A" w:rsidP="0058674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2024–2026 годы. Этапы не выделяются</w:t>
            </w:r>
          </w:p>
        </w:tc>
      </w:tr>
      <w:tr w:rsidR="00210930" w:rsidRPr="000A05AD" w:rsidTr="009414FD"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6329A" w:rsidRPr="000A05AD" w:rsidRDefault="00B6329A" w:rsidP="00B6329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3DC0" w:rsidRPr="000A05AD" w:rsidRDefault="00C23DC0" w:rsidP="00C23D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Общий объем финансирования муниципальной программы составляет </w:t>
            </w:r>
            <w:r w:rsidR="003869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320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,0 тыс.</w:t>
            </w:r>
            <w:r w:rsidRPr="00F233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руб.,</w:t>
            </w:r>
          </w:p>
          <w:p w:rsidR="00C23DC0" w:rsidRPr="000A05AD" w:rsidRDefault="00C23DC0" w:rsidP="00C23D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том числе по годам:</w:t>
            </w:r>
          </w:p>
          <w:p w:rsidR="00C23DC0" w:rsidRPr="000A05AD" w:rsidRDefault="00C23DC0" w:rsidP="00C23D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2024 год –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</w:t>
            </w: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,0 тыс. руб.;</w:t>
            </w:r>
          </w:p>
          <w:p w:rsidR="00C23DC0" w:rsidRPr="000A05AD" w:rsidRDefault="00C23DC0" w:rsidP="00C23D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2025 год – </w:t>
            </w:r>
            <w:r w:rsidR="003869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7 800</w:t>
            </w: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,0 тыс. руб.;</w:t>
            </w:r>
          </w:p>
          <w:p w:rsidR="00C23DC0" w:rsidRPr="000A05AD" w:rsidRDefault="00C23DC0" w:rsidP="00C23D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2026 год – </w:t>
            </w:r>
            <w:r w:rsidR="003869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2 920</w:t>
            </w: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,0 тыс. руб.</w:t>
            </w:r>
          </w:p>
          <w:p w:rsidR="00C23DC0" w:rsidRPr="000A05AD" w:rsidRDefault="00C23DC0" w:rsidP="00C23D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 бюджета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2D426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городского округа</w:t>
            </w: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бюджетные ассигнования составляют </w:t>
            </w:r>
            <w:r w:rsidR="003869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320,0 тыс. руб., в том числе по годам:</w:t>
            </w:r>
          </w:p>
          <w:p w:rsidR="0038696F" w:rsidRPr="000A05AD" w:rsidRDefault="0038696F" w:rsidP="003869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2024 год –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</w:t>
            </w: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,0 тыс. руб.;</w:t>
            </w:r>
          </w:p>
          <w:p w:rsidR="0038696F" w:rsidRPr="000A05AD" w:rsidRDefault="0038696F" w:rsidP="003869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2025 год –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7 800</w:t>
            </w: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,0 тыс. руб.;</w:t>
            </w:r>
          </w:p>
          <w:p w:rsidR="0038696F" w:rsidRPr="000A05AD" w:rsidRDefault="0038696F" w:rsidP="003869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2026 год –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2 920</w:t>
            </w: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,0 тыс. руб.</w:t>
            </w:r>
          </w:p>
          <w:p w:rsidR="00C23DC0" w:rsidRPr="000A05AD" w:rsidRDefault="00C23DC0" w:rsidP="00C23D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Планируемый объем финансирования из средств областного бюджета составляет 0,0 тыс. руб., в том числе по годам:</w:t>
            </w:r>
          </w:p>
          <w:p w:rsidR="00C23DC0" w:rsidRPr="000A05AD" w:rsidRDefault="00C23DC0" w:rsidP="00C23D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 год – 0,0 тыс. руб.;</w:t>
            </w:r>
          </w:p>
          <w:p w:rsidR="00C23DC0" w:rsidRPr="000A05AD" w:rsidRDefault="00C23DC0" w:rsidP="00C23D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 год – 0,0 тыс. руб.;</w:t>
            </w:r>
          </w:p>
          <w:p w:rsidR="00C23DC0" w:rsidRPr="000A05AD" w:rsidRDefault="00C23DC0" w:rsidP="00C23D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год – 0,0 тыс. руб.</w:t>
            </w:r>
          </w:p>
          <w:p w:rsidR="00C23DC0" w:rsidRPr="000A05AD" w:rsidRDefault="00C23DC0" w:rsidP="00C23D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Планируемый объем финансирования из средств федерального бюджета составляет 0,0 тыс. руб., в том числе по годам:</w:t>
            </w:r>
          </w:p>
          <w:p w:rsidR="00C23DC0" w:rsidRPr="000A05AD" w:rsidRDefault="00C23DC0" w:rsidP="00C23D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 год – 0,0 тыс. руб.;</w:t>
            </w:r>
          </w:p>
          <w:p w:rsidR="00C23DC0" w:rsidRPr="000A05AD" w:rsidRDefault="00C23DC0" w:rsidP="00C23D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 год – 0,0 тыс. руб.;</w:t>
            </w:r>
          </w:p>
          <w:p w:rsidR="00C23DC0" w:rsidRPr="000A05AD" w:rsidRDefault="00C23DC0" w:rsidP="00C23D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год – 0,0 тыс. руб.</w:t>
            </w:r>
          </w:p>
          <w:p w:rsidR="00C23DC0" w:rsidRPr="000A05AD" w:rsidRDefault="00C23DC0" w:rsidP="00C23D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Планируемый объем финансирования из внебюджетных источников составляет 0,0 тыс. руб., в том числе по годам:</w:t>
            </w:r>
          </w:p>
          <w:p w:rsidR="00C23DC0" w:rsidRPr="000A05AD" w:rsidRDefault="00C23DC0" w:rsidP="00C23D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 год – 0,0 тыс. руб.;</w:t>
            </w:r>
          </w:p>
          <w:p w:rsidR="00C23DC0" w:rsidRPr="000A05AD" w:rsidRDefault="00C23DC0" w:rsidP="00C23D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 год – 0,0 тыс. руб.;</w:t>
            </w:r>
          </w:p>
          <w:p w:rsidR="00B6329A" w:rsidRPr="000A05AD" w:rsidRDefault="00C23DC0" w:rsidP="00C23D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год – 0,0 тыс. руб.</w:t>
            </w:r>
          </w:p>
        </w:tc>
      </w:tr>
      <w:tr w:rsidR="00210930" w:rsidRPr="000A05AD" w:rsidTr="009414FD"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6329A" w:rsidRPr="000A05AD" w:rsidRDefault="00B6329A" w:rsidP="00B6329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6329A" w:rsidRPr="000A05AD" w:rsidRDefault="00B6329A" w:rsidP="00B632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Ожидаемыми конечными результатами реализации муниципальной программы являются:</w:t>
            </w:r>
          </w:p>
          <w:p w:rsidR="0008640E" w:rsidRPr="000A05AD" w:rsidRDefault="00203643" w:rsidP="000864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08640E"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8640E"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Наличие актуализированных утвержденных документов территориального планирования, градостроительного зонирования и актуализированн</w:t>
            </w:r>
            <w:r w:rsidR="00562738"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ого</w:t>
            </w:r>
            <w:r w:rsidR="0008640E"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трансформированн</w:t>
            </w:r>
            <w:r w:rsidR="00562738"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ого</w:t>
            </w:r>
            <w:r w:rsidR="0008640E"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снимк</w:t>
            </w:r>
            <w:r w:rsidR="00562738"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 w:rsidR="0008640E"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территории городского округа к концу 2026 года составит 3 единицы, в том числе по годам:</w:t>
            </w:r>
          </w:p>
          <w:p w:rsidR="0008640E" w:rsidRPr="000A05AD" w:rsidRDefault="0008640E" w:rsidP="000864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 год – 0 ед.;</w:t>
            </w:r>
          </w:p>
          <w:p w:rsidR="0008640E" w:rsidRPr="000A05AD" w:rsidRDefault="0008640E" w:rsidP="000864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 год – 2 ед.;</w:t>
            </w:r>
          </w:p>
          <w:p w:rsidR="0008640E" w:rsidRPr="000A05AD" w:rsidRDefault="0008640E" w:rsidP="000864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год – 1 ед.</w:t>
            </w:r>
          </w:p>
          <w:p w:rsidR="00BE4577" w:rsidRPr="000A05AD" w:rsidRDefault="00BE4577" w:rsidP="000864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Ожидается, что за период 2024-2026 годов реализации программы будет обеспечено наличие следующих актуализированных утвержденных документов:</w:t>
            </w:r>
          </w:p>
          <w:p w:rsidR="00BE4577" w:rsidRPr="000A05AD" w:rsidRDefault="00BE4577" w:rsidP="00BE45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4F3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утвержд</w:t>
            </w:r>
            <w:r w:rsidR="008D1882" w:rsidRPr="00384F3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е</w:t>
            </w:r>
            <w:r w:rsidRPr="00384F3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нный документ территориального планирования</w:t>
            </w: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(2025 год – 1 ед.);</w:t>
            </w:r>
          </w:p>
          <w:p w:rsidR="00BE4577" w:rsidRPr="000A05AD" w:rsidRDefault="00BE4577" w:rsidP="00BE45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трансформированный снимок территории городского округа (2025 год – 1 </w:t>
            </w:r>
            <w:proofErr w:type="spellStart"/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мультитайловый</w:t>
            </w:r>
            <w:proofErr w:type="spellEnd"/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файл для использования в </w:t>
            </w:r>
            <w:proofErr w:type="spellStart"/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геоинформационной</w:t>
            </w:r>
            <w:proofErr w:type="spellEnd"/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системе);</w:t>
            </w:r>
          </w:p>
          <w:p w:rsidR="00BE4577" w:rsidRPr="000A05AD" w:rsidRDefault="00BE4577" w:rsidP="00BE45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4F33">
              <w:rPr>
                <w:rFonts w:ascii="Times New Roman" w:hAnsi="Times New Roman"/>
                <w:b/>
                <w:sz w:val="20"/>
                <w:szCs w:val="20"/>
              </w:rPr>
              <w:t>актуализированный</w:t>
            </w:r>
            <w:r w:rsidRPr="00384F3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документ градостроительного зонирования</w:t>
            </w: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(2026 год – 1 ед.).</w:t>
            </w:r>
          </w:p>
          <w:p w:rsidR="005C22C7" w:rsidRPr="000A05AD" w:rsidRDefault="0008640E" w:rsidP="000864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2) </w:t>
            </w:r>
            <w:r w:rsidR="005C22C7"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Приобретение лицензий программного продукта – </w:t>
            </w:r>
            <w:proofErr w:type="spellStart"/>
            <w:r w:rsidR="005C22C7"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геоинформационной</w:t>
            </w:r>
            <w:proofErr w:type="spellEnd"/>
            <w:r w:rsidR="005C22C7"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системы, состоящей в Едином реестре российских программ для электронных вычислительных машин и баз данных и имеющей </w:t>
            </w:r>
            <w:proofErr w:type="spellStart"/>
            <w:r w:rsidR="005C22C7"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кроссплатформенное</w:t>
            </w:r>
            <w:proofErr w:type="spellEnd"/>
            <w:r w:rsidR="005C22C7"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исполнение, для не менее 4-х автоматизированных рабочих мест, в целях осуществления на территории городского округа градостроительной деятельности.</w:t>
            </w:r>
          </w:p>
          <w:p w:rsidR="0008640E" w:rsidRPr="000A05AD" w:rsidRDefault="005C22C7" w:rsidP="005C22C7">
            <w:pPr>
              <w:autoSpaceDE w:val="0"/>
              <w:autoSpaceDN w:val="0"/>
              <w:adjustRightInd w:val="0"/>
              <w:spacing w:after="0" w:line="240" w:lineRule="auto"/>
              <w:ind w:firstLine="353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Ожидается, что о</w:t>
            </w:r>
            <w:r w:rsidR="0008640E"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беспеченность компьютерного оборудования, используемого при осуществлении градостроительной деятельности, лицензионным программным обеспечением, к концу 2026 года составит 100 %, в том числе по годам:</w:t>
            </w:r>
          </w:p>
          <w:p w:rsidR="0008640E" w:rsidRPr="000A05AD" w:rsidRDefault="0008640E" w:rsidP="000864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 год – 0 %;</w:t>
            </w:r>
          </w:p>
          <w:p w:rsidR="0008640E" w:rsidRPr="000A05AD" w:rsidRDefault="0008640E" w:rsidP="000864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 год – 0 %;</w:t>
            </w:r>
          </w:p>
          <w:p w:rsidR="00000959" w:rsidRPr="000A05AD" w:rsidRDefault="0008640E" w:rsidP="005C22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05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год – 100 %</w:t>
            </w:r>
          </w:p>
        </w:tc>
      </w:tr>
      <w:bookmarkEnd w:id="0"/>
    </w:tbl>
    <w:p w:rsidR="00867713" w:rsidRPr="000A05AD" w:rsidRDefault="00867713" w:rsidP="0038696F">
      <w:pPr>
        <w:spacing w:after="0" w:line="240" w:lineRule="auto"/>
        <w:ind w:firstLine="709"/>
        <w:jc w:val="center"/>
      </w:pPr>
    </w:p>
    <w:sectPr w:rsidR="00867713" w:rsidRPr="000A05AD" w:rsidSect="0038696F">
      <w:headerReference w:type="first" r:id="rId8"/>
      <w:type w:val="evenPage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29E9" w:rsidRDefault="008129E9" w:rsidP="00FB5F11">
      <w:pPr>
        <w:spacing w:after="0" w:line="240" w:lineRule="auto"/>
      </w:pPr>
      <w:r>
        <w:separator/>
      </w:r>
    </w:p>
  </w:endnote>
  <w:endnote w:type="continuationSeparator" w:id="0">
    <w:p w:rsidR="008129E9" w:rsidRDefault="008129E9" w:rsidP="00FB5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29E9" w:rsidRDefault="008129E9" w:rsidP="00FB5F11">
      <w:pPr>
        <w:spacing w:after="0" w:line="240" w:lineRule="auto"/>
      </w:pPr>
      <w:r>
        <w:separator/>
      </w:r>
    </w:p>
  </w:footnote>
  <w:footnote w:type="continuationSeparator" w:id="0">
    <w:p w:rsidR="008129E9" w:rsidRDefault="008129E9" w:rsidP="00FB5F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1CB" w:rsidRDefault="009341CB" w:rsidP="009922C7">
    <w:pPr>
      <w:pStyle w:val="a3"/>
      <w:jc w:val="center"/>
      <w:rPr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8F33E8"/>
    <w:multiLevelType w:val="hybridMultilevel"/>
    <w:tmpl w:val="E1E0DC38"/>
    <w:lvl w:ilvl="0" w:tplc="F4481CCA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9B93357"/>
    <w:multiLevelType w:val="hybridMultilevel"/>
    <w:tmpl w:val="9064E2A8"/>
    <w:lvl w:ilvl="0" w:tplc="FFA60D38">
      <w:start w:val="1"/>
      <w:numFmt w:val="bullet"/>
      <w:lvlText w:val="-"/>
      <w:lvlJc w:val="left"/>
      <w:pPr>
        <w:ind w:left="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03C095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38D1F0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B3C57D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E2825B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2580042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56C8DFE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31ADF58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6A273A4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6C6704FC"/>
    <w:multiLevelType w:val="hybridMultilevel"/>
    <w:tmpl w:val="466299BE"/>
    <w:lvl w:ilvl="0" w:tplc="9CDC2322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39937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C730EE"/>
    <w:rsid w:val="0000013B"/>
    <w:rsid w:val="00000959"/>
    <w:rsid w:val="00000E9E"/>
    <w:rsid w:val="0000102B"/>
    <w:rsid w:val="000040F7"/>
    <w:rsid w:val="00006D09"/>
    <w:rsid w:val="00006D69"/>
    <w:rsid w:val="00006EC9"/>
    <w:rsid w:val="00006F54"/>
    <w:rsid w:val="00010CA5"/>
    <w:rsid w:val="00016427"/>
    <w:rsid w:val="00017B71"/>
    <w:rsid w:val="00021A50"/>
    <w:rsid w:val="00022CB9"/>
    <w:rsid w:val="000243C0"/>
    <w:rsid w:val="000252FB"/>
    <w:rsid w:val="000274FB"/>
    <w:rsid w:val="00030CEB"/>
    <w:rsid w:val="0003161D"/>
    <w:rsid w:val="00032035"/>
    <w:rsid w:val="000326EA"/>
    <w:rsid w:val="0003296C"/>
    <w:rsid w:val="00032C6C"/>
    <w:rsid w:val="00035013"/>
    <w:rsid w:val="00035D27"/>
    <w:rsid w:val="00036B47"/>
    <w:rsid w:val="00042C13"/>
    <w:rsid w:val="00043945"/>
    <w:rsid w:val="00043FE4"/>
    <w:rsid w:val="00052DF6"/>
    <w:rsid w:val="0005422F"/>
    <w:rsid w:val="00057877"/>
    <w:rsid w:val="00060FFA"/>
    <w:rsid w:val="00064752"/>
    <w:rsid w:val="000675CD"/>
    <w:rsid w:val="000717A7"/>
    <w:rsid w:val="00076628"/>
    <w:rsid w:val="00080E1C"/>
    <w:rsid w:val="0008173C"/>
    <w:rsid w:val="00081C2F"/>
    <w:rsid w:val="0008219C"/>
    <w:rsid w:val="00084A7D"/>
    <w:rsid w:val="0008640E"/>
    <w:rsid w:val="00087B2A"/>
    <w:rsid w:val="00090597"/>
    <w:rsid w:val="00091240"/>
    <w:rsid w:val="00091839"/>
    <w:rsid w:val="000970E4"/>
    <w:rsid w:val="0009727F"/>
    <w:rsid w:val="000A0595"/>
    <w:rsid w:val="000A05AD"/>
    <w:rsid w:val="000A555B"/>
    <w:rsid w:val="000A6427"/>
    <w:rsid w:val="000A64CD"/>
    <w:rsid w:val="000A7AB0"/>
    <w:rsid w:val="000B631A"/>
    <w:rsid w:val="000B7FF9"/>
    <w:rsid w:val="000C01CE"/>
    <w:rsid w:val="000C16DD"/>
    <w:rsid w:val="000C2C31"/>
    <w:rsid w:val="000C5BAD"/>
    <w:rsid w:val="000C611E"/>
    <w:rsid w:val="000C728A"/>
    <w:rsid w:val="000C75D8"/>
    <w:rsid w:val="000C7B14"/>
    <w:rsid w:val="000D4173"/>
    <w:rsid w:val="000D43B1"/>
    <w:rsid w:val="000D75EF"/>
    <w:rsid w:val="000E12E3"/>
    <w:rsid w:val="000E26EE"/>
    <w:rsid w:val="000E33DD"/>
    <w:rsid w:val="000F1797"/>
    <w:rsid w:val="000F455F"/>
    <w:rsid w:val="000F5630"/>
    <w:rsid w:val="00101B1C"/>
    <w:rsid w:val="001037A2"/>
    <w:rsid w:val="001054CF"/>
    <w:rsid w:val="00106C39"/>
    <w:rsid w:val="001116B7"/>
    <w:rsid w:val="00114C34"/>
    <w:rsid w:val="00115B3A"/>
    <w:rsid w:val="001223A6"/>
    <w:rsid w:val="001228BE"/>
    <w:rsid w:val="00126B3C"/>
    <w:rsid w:val="001303D4"/>
    <w:rsid w:val="0013316D"/>
    <w:rsid w:val="00133E9F"/>
    <w:rsid w:val="00136D1C"/>
    <w:rsid w:val="00141777"/>
    <w:rsid w:val="00143963"/>
    <w:rsid w:val="001441B9"/>
    <w:rsid w:val="0014429C"/>
    <w:rsid w:val="0014527A"/>
    <w:rsid w:val="00145721"/>
    <w:rsid w:val="001474B7"/>
    <w:rsid w:val="001508C9"/>
    <w:rsid w:val="001578E5"/>
    <w:rsid w:val="00157F15"/>
    <w:rsid w:val="00164DB5"/>
    <w:rsid w:val="00165B77"/>
    <w:rsid w:val="0017166F"/>
    <w:rsid w:val="00172F5A"/>
    <w:rsid w:val="00173E1A"/>
    <w:rsid w:val="0017520A"/>
    <w:rsid w:val="00176940"/>
    <w:rsid w:val="0017756B"/>
    <w:rsid w:val="0017776E"/>
    <w:rsid w:val="00181956"/>
    <w:rsid w:val="00181E99"/>
    <w:rsid w:val="0018223D"/>
    <w:rsid w:val="00182810"/>
    <w:rsid w:val="00191F71"/>
    <w:rsid w:val="001A3099"/>
    <w:rsid w:val="001A58DA"/>
    <w:rsid w:val="001B05E3"/>
    <w:rsid w:val="001B11AF"/>
    <w:rsid w:val="001B2D4E"/>
    <w:rsid w:val="001B5305"/>
    <w:rsid w:val="001B5D5A"/>
    <w:rsid w:val="001B6749"/>
    <w:rsid w:val="001D0320"/>
    <w:rsid w:val="001D0D52"/>
    <w:rsid w:val="001D67A5"/>
    <w:rsid w:val="001E4201"/>
    <w:rsid w:val="001E465A"/>
    <w:rsid w:val="001E7C20"/>
    <w:rsid w:val="001F0155"/>
    <w:rsid w:val="001F15FD"/>
    <w:rsid w:val="001F1675"/>
    <w:rsid w:val="001F5084"/>
    <w:rsid w:val="001F5651"/>
    <w:rsid w:val="001F7C5A"/>
    <w:rsid w:val="00200440"/>
    <w:rsid w:val="00201190"/>
    <w:rsid w:val="00202ED5"/>
    <w:rsid w:val="00202FC0"/>
    <w:rsid w:val="00203643"/>
    <w:rsid w:val="0020403D"/>
    <w:rsid w:val="00210930"/>
    <w:rsid w:val="0021548B"/>
    <w:rsid w:val="002158B4"/>
    <w:rsid w:val="002201C8"/>
    <w:rsid w:val="00220A50"/>
    <w:rsid w:val="00220D74"/>
    <w:rsid w:val="00224E35"/>
    <w:rsid w:val="00225B02"/>
    <w:rsid w:val="00231F83"/>
    <w:rsid w:val="00232FCF"/>
    <w:rsid w:val="00235623"/>
    <w:rsid w:val="00237C7C"/>
    <w:rsid w:val="00240030"/>
    <w:rsid w:val="00243C77"/>
    <w:rsid w:val="00244628"/>
    <w:rsid w:val="00253303"/>
    <w:rsid w:val="002533D0"/>
    <w:rsid w:val="002534D2"/>
    <w:rsid w:val="002576F2"/>
    <w:rsid w:val="002579D2"/>
    <w:rsid w:val="002605A3"/>
    <w:rsid w:val="00264E1F"/>
    <w:rsid w:val="0027063A"/>
    <w:rsid w:val="0027157B"/>
    <w:rsid w:val="0027198B"/>
    <w:rsid w:val="00276E06"/>
    <w:rsid w:val="00277BA6"/>
    <w:rsid w:val="00280A12"/>
    <w:rsid w:val="0028585A"/>
    <w:rsid w:val="00285DE9"/>
    <w:rsid w:val="00287CED"/>
    <w:rsid w:val="00290378"/>
    <w:rsid w:val="00290C7E"/>
    <w:rsid w:val="00293F83"/>
    <w:rsid w:val="002951BA"/>
    <w:rsid w:val="00295202"/>
    <w:rsid w:val="00296391"/>
    <w:rsid w:val="0029753D"/>
    <w:rsid w:val="00297C72"/>
    <w:rsid w:val="002A041D"/>
    <w:rsid w:val="002A223F"/>
    <w:rsid w:val="002A2974"/>
    <w:rsid w:val="002A4451"/>
    <w:rsid w:val="002A4ADD"/>
    <w:rsid w:val="002A5AD5"/>
    <w:rsid w:val="002B0525"/>
    <w:rsid w:val="002B4AE5"/>
    <w:rsid w:val="002B5881"/>
    <w:rsid w:val="002C048A"/>
    <w:rsid w:val="002C0D31"/>
    <w:rsid w:val="002C6976"/>
    <w:rsid w:val="002D2FA0"/>
    <w:rsid w:val="002D426C"/>
    <w:rsid w:val="002D5D2A"/>
    <w:rsid w:val="002E2C06"/>
    <w:rsid w:val="002F0037"/>
    <w:rsid w:val="002F14D6"/>
    <w:rsid w:val="002F17EA"/>
    <w:rsid w:val="002F22AD"/>
    <w:rsid w:val="002F54FF"/>
    <w:rsid w:val="00300898"/>
    <w:rsid w:val="00301B4F"/>
    <w:rsid w:val="00307D0A"/>
    <w:rsid w:val="00312495"/>
    <w:rsid w:val="003160F5"/>
    <w:rsid w:val="00316AB6"/>
    <w:rsid w:val="003170B8"/>
    <w:rsid w:val="00321943"/>
    <w:rsid w:val="003241B8"/>
    <w:rsid w:val="0032497E"/>
    <w:rsid w:val="00324E2E"/>
    <w:rsid w:val="00325270"/>
    <w:rsid w:val="00330436"/>
    <w:rsid w:val="0033118D"/>
    <w:rsid w:val="00331CC0"/>
    <w:rsid w:val="00336265"/>
    <w:rsid w:val="0034079F"/>
    <w:rsid w:val="00342519"/>
    <w:rsid w:val="0034674F"/>
    <w:rsid w:val="00347BF6"/>
    <w:rsid w:val="003539ED"/>
    <w:rsid w:val="003571A2"/>
    <w:rsid w:val="00357F51"/>
    <w:rsid w:val="00361946"/>
    <w:rsid w:val="00362F7A"/>
    <w:rsid w:val="00365714"/>
    <w:rsid w:val="00365F16"/>
    <w:rsid w:val="00372793"/>
    <w:rsid w:val="003738F7"/>
    <w:rsid w:val="0037511A"/>
    <w:rsid w:val="00375BBE"/>
    <w:rsid w:val="003771C2"/>
    <w:rsid w:val="00377903"/>
    <w:rsid w:val="0038016A"/>
    <w:rsid w:val="00383E9F"/>
    <w:rsid w:val="00384F33"/>
    <w:rsid w:val="00385159"/>
    <w:rsid w:val="0038696F"/>
    <w:rsid w:val="003869E0"/>
    <w:rsid w:val="003873DE"/>
    <w:rsid w:val="00390D87"/>
    <w:rsid w:val="00394B49"/>
    <w:rsid w:val="00395312"/>
    <w:rsid w:val="003973DD"/>
    <w:rsid w:val="003A638E"/>
    <w:rsid w:val="003A6B25"/>
    <w:rsid w:val="003A7A45"/>
    <w:rsid w:val="003A7DE3"/>
    <w:rsid w:val="003B582F"/>
    <w:rsid w:val="003B5DEA"/>
    <w:rsid w:val="003B616B"/>
    <w:rsid w:val="003C0ED8"/>
    <w:rsid w:val="003C1845"/>
    <w:rsid w:val="003C2386"/>
    <w:rsid w:val="003D2F8D"/>
    <w:rsid w:val="003D378C"/>
    <w:rsid w:val="003D3D48"/>
    <w:rsid w:val="003D5229"/>
    <w:rsid w:val="003D58F1"/>
    <w:rsid w:val="003D6BDD"/>
    <w:rsid w:val="003E3639"/>
    <w:rsid w:val="003E404E"/>
    <w:rsid w:val="003E6F80"/>
    <w:rsid w:val="003F1012"/>
    <w:rsid w:val="003F3832"/>
    <w:rsid w:val="003F3B94"/>
    <w:rsid w:val="003F567A"/>
    <w:rsid w:val="003F6F79"/>
    <w:rsid w:val="00400B87"/>
    <w:rsid w:val="004016AA"/>
    <w:rsid w:val="004052C2"/>
    <w:rsid w:val="00412A2A"/>
    <w:rsid w:val="00412D5C"/>
    <w:rsid w:val="00413759"/>
    <w:rsid w:val="00420063"/>
    <w:rsid w:val="0042052C"/>
    <w:rsid w:val="0042248C"/>
    <w:rsid w:val="00427223"/>
    <w:rsid w:val="004276F7"/>
    <w:rsid w:val="00431558"/>
    <w:rsid w:val="004322E5"/>
    <w:rsid w:val="00433713"/>
    <w:rsid w:val="00434E4E"/>
    <w:rsid w:val="00436990"/>
    <w:rsid w:val="00440862"/>
    <w:rsid w:val="004411A5"/>
    <w:rsid w:val="00442DDF"/>
    <w:rsid w:val="004436D9"/>
    <w:rsid w:val="00443C05"/>
    <w:rsid w:val="004451CD"/>
    <w:rsid w:val="00445E25"/>
    <w:rsid w:val="00446B7F"/>
    <w:rsid w:val="00456DC7"/>
    <w:rsid w:val="004617F8"/>
    <w:rsid w:val="00464827"/>
    <w:rsid w:val="00466CCE"/>
    <w:rsid w:val="004737AC"/>
    <w:rsid w:val="00474B71"/>
    <w:rsid w:val="00476051"/>
    <w:rsid w:val="004764CE"/>
    <w:rsid w:val="00481BC2"/>
    <w:rsid w:val="00483FAA"/>
    <w:rsid w:val="0049078D"/>
    <w:rsid w:val="00494D1E"/>
    <w:rsid w:val="00496AC0"/>
    <w:rsid w:val="004A1C2C"/>
    <w:rsid w:val="004A35E5"/>
    <w:rsid w:val="004A3EA8"/>
    <w:rsid w:val="004A5E14"/>
    <w:rsid w:val="004A5E51"/>
    <w:rsid w:val="004A7C2A"/>
    <w:rsid w:val="004B2590"/>
    <w:rsid w:val="004B3C83"/>
    <w:rsid w:val="004B5213"/>
    <w:rsid w:val="004B5938"/>
    <w:rsid w:val="004B72CC"/>
    <w:rsid w:val="004C0479"/>
    <w:rsid w:val="004C2CB4"/>
    <w:rsid w:val="004D3AA7"/>
    <w:rsid w:val="004D3D42"/>
    <w:rsid w:val="004D72FF"/>
    <w:rsid w:val="004E29A8"/>
    <w:rsid w:val="004E7B1D"/>
    <w:rsid w:val="004F136C"/>
    <w:rsid w:val="004F2538"/>
    <w:rsid w:val="004F2FC9"/>
    <w:rsid w:val="004F34E0"/>
    <w:rsid w:val="004F4D67"/>
    <w:rsid w:val="004F5D16"/>
    <w:rsid w:val="004F6C69"/>
    <w:rsid w:val="004F78E5"/>
    <w:rsid w:val="004F7BF0"/>
    <w:rsid w:val="00512DAF"/>
    <w:rsid w:val="00512F47"/>
    <w:rsid w:val="00513B3D"/>
    <w:rsid w:val="00513DDC"/>
    <w:rsid w:val="00521733"/>
    <w:rsid w:val="00521B71"/>
    <w:rsid w:val="005226FF"/>
    <w:rsid w:val="005241C2"/>
    <w:rsid w:val="00525E5B"/>
    <w:rsid w:val="00531EE2"/>
    <w:rsid w:val="00532CB8"/>
    <w:rsid w:val="00532E99"/>
    <w:rsid w:val="005356A8"/>
    <w:rsid w:val="00537C76"/>
    <w:rsid w:val="00542A10"/>
    <w:rsid w:val="005445D8"/>
    <w:rsid w:val="00547AD8"/>
    <w:rsid w:val="00550DB2"/>
    <w:rsid w:val="005578B6"/>
    <w:rsid w:val="00562738"/>
    <w:rsid w:val="00564301"/>
    <w:rsid w:val="00565DFA"/>
    <w:rsid w:val="00566B38"/>
    <w:rsid w:val="00574663"/>
    <w:rsid w:val="005749E1"/>
    <w:rsid w:val="005763DF"/>
    <w:rsid w:val="00576A2C"/>
    <w:rsid w:val="00576C7D"/>
    <w:rsid w:val="005810D6"/>
    <w:rsid w:val="00583141"/>
    <w:rsid w:val="00583CBC"/>
    <w:rsid w:val="00584193"/>
    <w:rsid w:val="00586749"/>
    <w:rsid w:val="00587B45"/>
    <w:rsid w:val="00590CFB"/>
    <w:rsid w:val="00591D5C"/>
    <w:rsid w:val="0059204B"/>
    <w:rsid w:val="00594B9A"/>
    <w:rsid w:val="0059597F"/>
    <w:rsid w:val="00595A4F"/>
    <w:rsid w:val="00595E46"/>
    <w:rsid w:val="00597423"/>
    <w:rsid w:val="005A21E9"/>
    <w:rsid w:val="005A3DA9"/>
    <w:rsid w:val="005A3DC5"/>
    <w:rsid w:val="005A4AB0"/>
    <w:rsid w:val="005A4E23"/>
    <w:rsid w:val="005A7A70"/>
    <w:rsid w:val="005B0720"/>
    <w:rsid w:val="005B1480"/>
    <w:rsid w:val="005B217E"/>
    <w:rsid w:val="005C1954"/>
    <w:rsid w:val="005C22C7"/>
    <w:rsid w:val="005C4841"/>
    <w:rsid w:val="005D1215"/>
    <w:rsid w:val="005D3163"/>
    <w:rsid w:val="005D6F38"/>
    <w:rsid w:val="005E0964"/>
    <w:rsid w:val="005E46C6"/>
    <w:rsid w:val="005E4D37"/>
    <w:rsid w:val="005F0D35"/>
    <w:rsid w:val="005F1160"/>
    <w:rsid w:val="005F18D6"/>
    <w:rsid w:val="005F196E"/>
    <w:rsid w:val="005F25C4"/>
    <w:rsid w:val="005F2A6B"/>
    <w:rsid w:val="005F6EE5"/>
    <w:rsid w:val="00601D7C"/>
    <w:rsid w:val="00602816"/>
    <w:rsid w:val="00602AB9"/>
    <w:rsid w:val="006069E9"/>
    <w:rsid w:val="006123C9"/>
    <w:rsid w:val="006135AB"/>
    <w:rsid w:val="00617555"/>
    <w:rsid w:val="00617F00"/>
    <w:rsid w:val="00620320"/>
    <w:rsid w:val="006233B5"/>
    <w:rsid w:val="006306DC"/>
    <w:rsid w:val="00630FB0"/>
    <w:rsid w:val="00634809"/>
    <w:rsid w:val="00635340"/>
    <w:rsid w:val="00637B8B"/>
    <w:rsid w:val="00637CDA"/>
    <w:rsid w:val="00652232"/>
    <w:rsid w:val="0065244B"/>
    <w:rsid w:val="00653966"/>
    <w:rsid w:val="00656D93"/>
    <w:rsid w:val="00660786"/>
    <w:rsid w:val="00662187"/>
    <w:rsid w:val="00663BB5"/>
    <w:rsid w:val="00663BBB"/>
    <w:rsid w:val="00664F09"/>
    <w:rsid w:val="00666026"/>
    <w:rsid w:val="006706D0"/>
    <w:rsid w:val="00675291"/>
    <w:rsid w:val="00675691"/>
    <w:rsid w:val="00680AA4"/>
    <w:rsid w:val="00681D32"/>
    <w:rsid w:val="00684D0D"/>
    <w:rsid w:val="00690E47"/>
    <w:rsid w:val="006911B0"/>
    <w:rsid w:val="00692768"/>
    <w:rsid w:val="006941DD"/>
    <w:rsid w:val="00694E4F"/>
    <w:rsid w:val="00697476"/>
    <w:rsid w:val="006A47DF"/>
    <w:rsid w:val="006A50A1"/>
    <w:rsid w:val="006B7FE1"/>
    <w:rsid w:val="006C39F0"/>
    <w:rsid w:val="006C6EF9"/>
    <w:rsid w:val="006C7235"/>
    <w:rsid w:val="006C7B83"/>
    <w:rsid w:val="006D2BE4"/>
    <w:rsid w:val="006D2F3F"/>
    <w:rsid w:val="006D5108"/>
    <w:rsid w:val="006D6799"/>
    <w:rsid w:val="006D7C6B"/>
    <w:rsid w:val="006E51ED"/>
    <w:rsid w:val="006E63AB"/>
    <w:rsid w:val="006E7286"/>
    <w:rsid w:val="006F04A4"/>
    <w:rsid w:val="006F1D9D"/>
    <w:rsid w:val="006F30DF"/>
    <w:rsid w:val="006F32E6"/>
    <w:rsid w:val="006F345F"/>
    <w:rsid w:val="006F623A"/>
    <w:rsid w:val="006F6479"/>
    <w:rsid w:val="00700629"/>
    <w:rsid w:val="00700EA5"/>
    <w:rsid w:val="00701A13"/>
    <w:rsid w:val="00701F27"/>
    <w:rsid w:val="0070603F"/>
    <w:rsid w:val="00710167"/>
    <w:rsid w:val="00710DCB"/>
    <w:rsid w:val="0071225E"/>
    <w:rsid w:val="00713B75"/>
    <w:rsid w:val="00717788"/>
    <w:rsid w:val="00721EC4"/>
    <w:rsid w:val="00724D56"/>
    <w:rsid w:val="0072522E"/>
    <w:rsid w:val="00730D0D"/>
    <w:rsid w:val="00744124"/>
    <w:rsid w:val="00744236"/>
    <w:rsid w:val="00744DD2"/>
    <w:rsid w:val="0074678F"/>
    <w:rsid w:val="00747113"/>
    <w:rsid w:val="0075178E"/>
    <w:rsid w:val="007542BC"/>
    <w:rsid w:val="00755D65"/>
    <w:rsid w:val="007577A8"/>
    <w:rsid w:val="00757C7F"/>
    <w:rsid w:val="00760FE1"/>
    <w:rsid w:val="00763780"/>
    <w:rsid w:val="0077063F"/>
    <w:rsid w:val="00770BDF"/>
    <w:rsid w:val="00771494"/>
    <w:rsid w:val="00774A39"/>
    <w:rsid w:val="00775B60"/>
    <w:rsid w:val="00777185"/>
    <w:rsid w:val="00780803"/>
    <w:rsid w:val="0078106D"/>
    <w:rsid w:val="00783A80"/>
    <w:rsid w:val="007A02F3"/>
    <w:rsid w:val="007A1335"/>
    <w:rsid w:val="007A17BF"/>
    <w:rsid w:val="007A23C4"/>
    <w:rsid w:val="007A43A8"/>
    <w:rsid w:val="007A666D"/>
    <w:rsid w:val="007A7665"/>
    <w:rsid w:val="007B1563"/>
    <w:rsid w:val="007B6042"/>
    <w:rsid w:val="007B6908"/>
    <w:rsid w:val="007B6C46"/>
    <w:rsid w:val="007C0AC0"/>
    <w:rsid w:val="007C1A40"/>
    <w:rsid w:val="007C4432"/>
    <w:rsid w:val="007C7DA0"/>
    <w:rsid w:val="007D1EF4"/>
    <w:rsid w:val="007D4AA9"/>
    <w:rsid w:val="007D549D"/>
    <w:rsid w:val="007E0A92"/>
    <w:rsid w:val="007E1743"/>
    <w:rsid w:val="007E1D2C"/>
    <w:rsid w:val="007E4242"/>
    <w:rsid w:val="007E53B3"/>
    <w:rsid w:val="007E7DAE"/>
    <w:rsid w:val="007F230E"/>
    <w:rsid w:val="007F2C7F"/>
    <w:rsid w:val="007F5464"/>
    <w:rsid w:val="00802504"/>
    <w:rsid w:val="00802F46"/>
    <w:rsid w:val="00803716"/>
    <w:rsid w:val="00806B91"/>
    <w:rsid w:val="00807473"/>
    <w:rsid w:val="00811D04"/>
    <w:rsid w:val="008129E9"/>
    <w:rsid w:val="00814E5F"/>
    <w:rsid w:val="008154F6"/>
    <w:rsid w:val="008201B0"/>
    <w:rsid w:val="00822380"/>
    <w:rsid w:val="00822F31"/>
    <w:rsid w:val="00823486"/>
    <w:rsid w:val="0082560A"/>
    <w:rsid w:val="00826733"/>
    <w:rsid w:val="00826856"/>
    <w:rsid w:val="008317BD"/>
    <w:rsid w:val="008369B6"/>
    <w:rsid w:val="00841ACF"/>
    <w:rsid w:val="008436BB"/>
    <w:rsid w:val="00845EFA"/>
    <w:rsid w:val="008477AF"/>
    <w:rsid w:val="00847A0B"/>
    <w:rsid w:val="0085032E"/>
    <w:rsid w:val="0085040B"/>
    <w:rsid w:val="008568CD"/>
    <w:rsid w:val="0086237A"/>
    <w:rsid w:val="00863990"/>
    <w:rsid w:val="00867713"/>
    <w:rsid w:val="00870275"/>
    <w:rsid w:val="008706A5"/>
    <w:rsid w:val="00871BF2"/>
    <w:rsid w:val="008724CE"/>
    <w:rsid w:val="00873C46"/>
    <w:rsid w:val="00875FC8"/>
    <w:rsid w:val="00886C4F"/>
    <w:rsid w:val="00893220"/>
    <w:rsid w:val="00893982"/>
    <w:rsid w:val="00895448"/>
    <w:rsid w:val="008A21BF"/>
    <w:rsid w:val="008A505D"/>
    <w:rsid w:val="008A5F99"/>
    <w:rsid w:val="008A6BC4"/>
    <w:rsid w:val="008A7857"/>
    <w:rsid w:val="008A78DC"/>
    <w:rsid w:val="008A79E6"/>
    <w:rsid w:val="008B0B8A"/>
    <w:rsid w:val="008B1C2F"/>
    <w:rsid w:val="008B5338"/>
    <w:rsid w:val="008B75BE"/>
    <w:rsid w:val="008C13FC"/>
    <w:rsid w:val="008C24F1"/>
    <w:rsid w:val="008C2A65"/>
    <w:rsid w:val="008C3734"/>
    <w:rsid w:val="008C3D69"/>
    <w:rsid w:val="008C62DE"/>
    <w:rsid w:val="008D1882"/>
    <w:rsid w:val="008D1B78"/>
    <w:rsid w:val="008D1C6A"/>
    <w:rsid w:val="008D3FE2"/>
    <w:rsid w:val="008D4331"/>
    <w:rsid w:val="008E223D"/>
    <w:rsid w:val="008E4851"/>
    <w:rsid w:val="008F0EC8"/>
    <w:rsid w:val="008F3171"/>
    <w:rsid w:val="008F4178"/>
    <w:rsid w:val="008F7642"/>
    <w:rsid w:val="008F79B3"/>
    <w:rsid w:val="00901197"/>
    <w:rsid w:val="00901CBD"/>
    <w:rsid w:val="00910C50"/>
    <w:rsid w:val="00912264"/>
    <w:rsid w:val="00920B21"/>
    <w:rsid w:val="00922AB6"/>
    <w:rsid w:val="00924E6C"/>
    <w:rsid w:val="00925746"/>
    <w:rsid w:val="00930EE1"/>
    <w:rsid w:val="00931E03"/>
    <w:rsid w:val="00932B5F"/>
    <w:rsid w:val="00933AE6"/>
    <w:rsid w:val="009341CB"/>
    <w:rsid w:val="00937D3B"/>
    <w:rsid w:val="00937F76"/>
    <w:rsid w:val="009414FD"/>
    <w:rsid w:val="00943E36"/>
    <w:rsid w:val="00944423"/>
    <w:rsid w:val="00946946"/>
    <w:rsid w:val="0095018F"/>
    <w:rsid w:val="00951AA3"/>
    <w:rsid w:val="00955BF3"/>
    <w:rsid w:val="00956DE3"/>
    <w:rsid w:val="00957EEF"/>
    <w:rsid w:val="009618C4"/>
    <w:rsid w:val="0096635D"/>
    <w:rsid w:val="00970DF1"/>
    <w:rsid w:val="00970E64"/>
    <w:rsid w:val="009722FA"/>
    <w:rsid w:val="00973A83"/>
    <w:rsid w:val="00975322"/>
    <w:rsid w:val="0098063C"/>
    <w:rsid w:val="009905A4"/>
    <w:rsid w:val="0099203D"/>
    <w:rsid w:val="009922C7"/>
    <w:rsid w:val="00994D25"/>
    <w:rsid w:val="009964B0"/>
    <w:rsid w:val="009A0606"/>
    <w:rsid w:val="009A4077"/>
    <w:rsid w:val="009A5194"/>
    <w:rsid w:val="009B0954"/>
    <w:rsid w:val="009B3498"/>
    <w:rsid w:val="009B34EB"/>
    <w:rsid w:val="009B6031"/>
    <w:rsid w:val="009C1BAB"/>
    <w:rsid w:val="009C79F3"/>
    <w:rsid w:val="009C7BAF"/>
    <w:rsid w:val="009D5547"/>
    <w:rsid w:val="009D74F3"/>
    <w:rsid w:val="009D7983"/>
    <w:rsid w:val="009E14D3"/>
    <w:rsid w:val="009E26F1"/>
    <w:rsid w:val="009E3633"/>
    <w:rsid w:val="009E4D4D"/>
    <w:rsid w:val="009F1378"/>
    <w:rsid w:val="009F19AC"/>
    <w:rsid w:val="009F1BE5"/>
    <w:rsid w:val="009F25A4"/>
    <w:rsid w:val="009F27E3"/>
    <w:rsid w:val="009F7345"/>
    <w:rsid w:val="00A02C29"/>
    <w:rsid w:val="00A04F78"/>
    <w:rsid w:val="00A053BA"/>
    <w:rsid w:val="00A10E8E"/>
    <w:rsid w:val="00A10F78"/>
    <w:rsid w:val="00A121B4"/>
    <w:rsid w:val="00A148BF"/>
    <w:rsid w:val="00A14980"/>
    <w:rsid w:val="00A14BB9"/>
    <w:rsid w:val="00A22757"/>
    <w:rsid w:val="00A24E85"/>
    <w:rsid w:val="00A2577F"/>
    <w:rsid w:val="00A25BE8"/>
    <w:rsid w:val="00A266D5"/>
    <w:rsid w:val="00A33D11"/>
    <w:rsid w:val="00A36603"/>
    <w:rsid w:val="00A36F2B"/>
    <w:rsid w:val="00A41C68"/>
    <w:rsid w:val="00A43EE7"/>
    <w:rsid w:val="00A52E27"/>
    <w:rsid w:val="00A54066"/>
    <w:rsid w:val="00A57441"/>
    <w:rsid w:val="00A60450"/>
    <w:rsid w:val="00A611CD"/>
    <w:rsid w:val="00A63B5A"/>
    <w:rsid w:val="00A6617D"/>
    <w:rsid w:val="00A66C27"/>
    <w:rsid w:val="00A716D9"/>
    <w:rsid w:val="00A72709"/>
    <w:rsid w:val="00A72F5C"/>
    <w:rsid w:val="00A73379"/>
    <w:rsid w:val="00A7365C"/>
    <w:rsid w:val="00A777C6"/>
    <w:rsid w:val="00A80A21"/>
    <w:rsid w:val="00A8426B"/>
    <w:rsid w:val="00A87D45"/>
    <w:rsid w:val="00A9494E"/>
    <w:rsid w:val="00AA023E"/>
    <w:rsid w:val="00AA03FE"/>
    <w:rsid w:val="00AA1D21"/>
    <w:rsid w:val="00AA3287"/>
    <w:rsid w:val="00AA6A99"/>
    <w:rsid w:val="00AA7970"/>
    <w:rsid w:val="00AB2A77"/>
    <w:rsid w:val="00AB5E2A"/>
    <w:rsid w:val="00AC0713"/>
    <w:rsid w:val="00AC0852"/>
    <w:rsid w:val="00AC3019"/>
    <w:rsid w:val="00AC73F8"/>
    <w:rsid w:val="00AD11E0"/>
    <w:rsid w:val="00AE14B2"/>
    <w:rsid w:val="00AE4F2E"/>
    <w:rsid w:val="00AE768B"/>
    <w:rsid w:val="00AF1F64"/>
    <w:rsid w:val="00AF307A"/>
    <w:rsid w:val="00AF330A"/>
    <w:rsid w:val="00AF6A91"/>
    <w:rsid w:val="00AF7D78"/>
    <w:rsid w:val="00B02CCE"/>
    <w:rsid w:val="00B03442"/>
    <w:rsid w:val="00B05D91"/>
    <w:rsid w:val="00B0690B"/>
    <w:rsid w:val="00B06A09"/>
    <w:rsid w:val="00B1308B"/>
    <w:rsid w:val="00B140E7"/>
    <w:rsid w:val="00B14F96"/>
    <w:rsid w:val="00B2059C"/>
    <w:rsid w:val="00B21FBB"/>
    <w:rsid w:val="00B25552"/>
    <w:rsid w:val="00B26254"/>
    <w:rsid w:val="00B273FD"/>
    <w:rsid w:val="00B32DB6"/>
    <w:rsid w:val="00B356A4"/>
    <w:rsid w:val="00B3592F"/>
    <w:rsid w:val="00B37393"/>
    <w:rsid w:val="00B40831"/>
    <w:rsid w:val="00B41D5B"/>
    <w:rsid w:val="00B46A57"/>
    <w:rsid w:val="00B47E38"/>
    <w:rsid w:val="00B5051D"/>
    <w:rsid w:val="00B5084F"/>
    <w:rsid w:val="00B5183F"/>
    <w:rsid w:val="00B52C28"/>
    <w:rsid w:val="00B5322D"/>
    <w:rsid w:val="00B538D3"/>
    <w:rsid w:val="00B53D8C"/>
    <w:rsid w:val="00B54722"/>
    <w:rsid w:val="00B56DCF"/>
    <w:rsid w:val="00B629CF"/>
    <w:rsid w:val="00B62BDE"/>
    <w:rsid w:val="00B6329A"/>
    <w:rsid w:val="00B63E0F"/>
    <w:rsid w:val="00B65099"/>
    <w:rsid w:val="00B659CE"/>
    <w:rsid w:val="00B6637E"/>
    <w:rsid w:val="00B71428"/>
    <w:rsid w:val="00B71F93"/>
    <w:rsid w:val="00B723F3"/>
    <w:rsid w:val="00B73352"/>
    <w:rsid w:val="00B769B3"/>
    <w:rsid w:val="00B82802"/>
    <w:rsid w:val="00B82ECC"/>
    <w:rsid w:val="00B846EC"/>
    <w:rsid w:val="00B84F25"/>
    <w:rsid w:val="00B853D8"/>
    <w:rsid w:val="00B86156"/>
    <w:rsid w:val="00B86AF6"/>
    <w:rsid w:val="00B87049"/>
    <w:rsid w:val="00B87E5B"/>
    <w:rsid w:val="00B9731E"/>
    <w:rsid w:val="00BA04B6"/>
    <w:rsid w:val="00BA1358"/>
    <w:rsid w:val="00BA17C4"/>
    <w:rsid w:val="00BA19F7"/>
    <w:rsid w:val="00BA46A3"/>
    <w:rsid w:val="00BA52D9"/>
    <w:rsid w:val="00BA5798"/>
    <w:rsid w:val="00BA7F59"/>
    <w:rsid w:val="00BB0C5A"/>
    <w:rsid w:val="00BB2A59"/>
    <w:rsid w:val="00BB41B0"/>
    <w:rsid w:val="00BB7838"/>
    <w:rsid w:val="00BC0348"/>
    <w:rsid w:val="00BC0A55"/>
    <w:rsid w:val="00BC2F7B"/>
    <w:rsid w:val="00BC38E5"/>
    <w:rsid w:val="00BC4AA3"/>
    <w:rsid w:val="00BC57B4"/>
    <w:rsid w:val="00BD2A2D"/>
    <w:rsid w:val="00BD5A0F"/>
    <w:rsid w:val="00BE0B48"/>
    <w:rsid w:val="00BE4577"/>
    <w:rsid w:val="00BE7DE3"/>
    <w:rsid w:val="00BF020C"/>
    <w:rsid w:val="00BF33CF"/>
    <w:rsid w:val="00BF35F1"/>
    <w:rsid w:val="00BF6845"/>
    <w:rsid w:val="00C0186B"/>
    <w:rsid w:val="00C058DB"/>
    <w:rsid w:val="00C061A5"/>
    <w:rsid w:val="00C10F24"/>
    <w:rsid w:val="00C20C0C"/>
    <w:rsid w:val="00C21118"/>
    <w:rsid w:val="00C21E3C"/>
    <w:rsid w:val="00C2271A"/>
    <w:rsid w:val="00C2390F"/>
    <w:rsid w:val="00C23DC0"/>
    <w:rsid w:val="00C318D5"/>
    <w:rsid w:val="00C31BA1"/>
    <w:rsid w:val="00C326D4"/>
    <w:rsid w:val="00C33F46"/>
    <w:rsid w:val="00C37596"/>
    <w:rsid w:val="00C41FFC"/>
    <w:rsid w:val="00C42BAD"/>
    <w:rsid w:val="00C50AA1"/>
    <w:rsid w:val="00C5147D"/>
    <w:rsid w:val="00C54037"/>
    <w:rsid w:val="00C64043"/>
    <w:rsid w:val="00C64A8A"/>
    <w:rsid w:val="00C66EA1"/>
    <w:rsid w:val="00C67F66"/>
    <w:rsid w:val="00C727AC"/>
    <w:rsid w:val="00C730EE"/>
    <w:rsid w:val="00C74D40"/>
    <w:rsid w:val="00C76777"/>
    <w:rsid w:val="00C76CC4"/>
    <w:rsid w:val="00C76EC6"/>
    <w:rsid w:val="00C81F57"/>
    <w:rsid w:val="00C84AD9"/>
    <w:rsid w:val="00C96AF5"/>
    <w:rsid w:val="00CA3EDF"/>
    <w:rsid w:val="00CA42E8"/>
    <w:rsid w:val="00CA459B"/>
    <w:rsid w:val="00CA54A4"/>
    <w:rsid w:val="00CB43D5"/>
    <w:rsid w:val="00CB4525"/>
    <w:rsid w:val="00CB51D7"/>
    <w:rsid w:val="00CB5A7E"/>
    <w:rsid w:val="00CB6A42"/>
    <w:rsid w:val="00CB7646"/>
    <w:rsid w:val="00CC180B"/>
    <w:rsid w:val="00CC2BB3"/>
    <w:rsid w:val="00CC5A41"/>
    <w:rsid w:val="00CC6B25"/>
    <w:rsid w:val="00CD2BB7"/>
    <w:rsid w:val="00CD3D79"/>
    <w:rsid w:val="00CD4428"/>
    <w:rsid w:val="00CD6A97"/>
    <w:rsid w:val="00CE2D9A"/>
    <w:rsid w:val="00CE374E"/>
    <w:rsid w:val="00CE47B7"/>
    <w:rsid w:val="00CE72E6"/>
    <w:rsid w:val="00CF16B1"/>
    <w:rsid w:val="00CF258D"/>
    <w:rsid w:val="00CF536C"/>
    <w:rsid w:val="00D006EE"/>
    <w:rsid w:val="00D024D2"/>
    <w:rsid w:val="00D114C5"/>
    <w:rsid w:val="00D11B7C"/>
    <w:rsid w:val="00D12D21"/>
    <w:rsid w:val="00D13D19"/>
    <w:rsid w:val="00D147B9"/>
    <w:rsid w:val="00D179A2"/>
    <w:rsid w:val="00D17FC2"/>
    <w:rsid w:val="00D20F1D"/>
    <w:rsid w:val="00D22C94"/>
    <w:rsid w:val="00D2349F"/>
    <w:rsid w:val="00D23CE1"/>
    <w:rsid w:val="00D248E6"/>
    <w:rsid w:val="00D31049"/>
    <w:rsid w:val="00D360B6"/>
    <w:rsid w:val="00D40D44"/>
    <w:rsid w:val="00D42601"/>
    <w:rsid w:val="00D45D96"/>
    <w:rsid w:val="00D52AFF"/>
    <w:rsid w:val="00D5374F"/>
    <w:rsid w:val="00D61B7B"/>
    <w:rsid w:val="00D653A5"/>
    <w:rsid w:val="00D65B15"/>
    <w:rsid w:val="00D66228"/>
    <w:rsid w:val="00D6639B"/>
    <w:rsid w:val="00D6716A"/>
    <w:rsid w:val="00D77DA2"/>
    <w:rsid w:val="00D81930"/>
    <w:rsid w:val="00D821C7"/>
    <w:rsid w:val="00D8265A"/>
    <w:rsid w:val="00D83591"/>
    <w:rsid w:val="00D84D4A"/>
    <w:rsid w:val="00D85A81"/>
    <w:rsid w:val="00D85D3A"/>
    <w:rsid w:val="00D86305"/>
    <w:rsid w:val="00D966AF"/>
    <w:rsid w:val="00DA429E"/>
    <w:rsid w:val="00DB015C"/>
    <w:rsid w:val="00DB0713"/>
    <w:rsid w:val="00DB0893"/>
    <w:rsid w:val="00DB444B"/>
    <w:rsid w:val="00DB7F11"/>
    <w:rsid w:val="00DC0828"/>
    <w:rsid w:val="00DC0B46"/>
    <w:rsid w:val="00DD461C"/>
    <w:rsid w:val="00DD4A97"/>
    <w:rsid w:val="00DD5270"/>
    <w:rsid w:val="00DD5B1E"/>
    <w:rsid w:val="00DD5BFF"/>
    <w:rsid w:val="00DD6071"/>
    <w:rsid w:val="00DE2E0C"/>
    <w:rsid w:val="00DE3CAE"/>
    <w:rsid w:val="00DE408C"/>
    <w:rsid w:val="00DF005A"/>
    <w:rsid w:val="00DF0E91"/>
    <w:rsid w:val="00DF379B"/>
    <w:rsid w:val="00DF3A8C"/>
    <w:rsid w:val="00DF3D25"/>
    <w:rsid w:val="00DF3EF9"/>
    <w:rsid w:val="00DF3FFC"/>
    <w:rsid w:val="00DF423E"/>
    <w:rsid w:val="00E001A5"/>
    <w:rsid w:val="00E043B0"/>
    <w:rsid w:val="00E07325"/>
    <w:rsid w:val="00E07E12"/>
    <w:rsid w:val="00E10455"/>
    <w:rsid w:val="00E10A01"/>
    <w:rsid w:val="00E14988"/>
    <w:rsid w:val="00E1772E"/>
    <w:rsid w:val="00E17C53"/>
    <w:rsid w:val="00E2099E"/>
    <w:rsid w:val="00E209AC"/>
    <w:rsid w:val="00E25B04"/>
    <w:rsid w:val="00E3077B"/>
    <w:rsid w:val="00E32C43"/>
    <w:rsid w:val="00E336B6"/>
    <w:rsid w:val="00E35CEC"/>
    <w:rsid w:val="00E37B2D"/>
    <w:rsid w:val="00E43B8D"/>
    <w:rsid w:val="00E44DFA"/>
    <w:rsid w:val="00E452BE"/>
    <w:rsid w:val="00E50938"/>
    <w:rsid w:val="00E50F44"/>
    <w:rsid w:val="00E5101B"/>
    <w:rsid w:val="00E5109F"/>
    <w:rsid w:val="00E5248B"/>
    <w:rsid w:val="00E5318B"/>
    <w:rsid w:val="00E5342F"/>
    <w:rsid w:val="00E54ED0"/>
    <w:rsid w:val="00E5570A"/>
    <w:rsid w:val="00E561AA"/>
    <w:rsid w:val="00E5764F"/>
    <w:rsid w:val="00E60657"/>
    <w:rsid w:val="00E6124E"/>
    <w:rsid w:val="00E61B5B"/>
    <w:rsid w:val="00E63019"/>
    <w:rsid w:val="00E639A2"/>
    <w:rsid w:val="00E6498E"/>
    <w:rsid w:val="00E654A1"/>
    <w:rsid w:val="00E733E6"/>
    <w:rsid w:val="00E755A5"/>
    <w:rsid w:val="00E75F8C"/>
    <w:rsid w:val="00E82E26"/>
    <w:rsid w:val="00E837AD"/>
    <w:rsid w:val="00E85548"/>
    <w:rsid w:val="00E87BD7"/>
    <w:rsid w:val="00E87D6C"/>
    <w:rsid w:val="00E927A8"/>
    <w:rsid w:val="00E92CA9"/>
    <w:rsid w:val="00E940F0"/>
    <w:rsid w:val="00E9561F"/>
    <w:rsid w:val="00E97C31"/>
    <w:rsid w:val="00EA2860"/>
    <w:rsid w:val="00EA56FC"/>
    <w:rsid w:val="00EB1148"/>
    <w:rsid w:val="00EB1E30"/>
    <w:rsid w:val="00EB2AAA"/>
    <w:rsid w:val="00EB32F6"/>
    <w:rsid w:val="00EB53F8"/>
    <w:rsid w:val="00EB7E5C"/>
    <w:rsid w:val="00EC101C"/>
    <w:rsid w:val="00ED1C31"/>
    <w:rsid w:val="00ED55AE"/>
    <w:rsid w:val="00ED5A73"/>
    <w:rsid w:val="00EE07B1"/>
    <w:rsid w:val="00EE08D7"/>
    <w:rsid w:val="00EE2253"/>
    <w:rsid w:val="00EE78BB"/>
    <w:rsid w:val="00EF2A2A"/>
    <w:rsid w:val="00F032AE"/>
    <w:rsid w:val="00F041C7"/>
    <w:rsid w:val="00F060A7"/>
    <w:rsid w:val="00F06705"/>
    <w:rsid w:val="00F12B45"/>
    <w:rsid w:val="00F14BBF"/>
    <w:rsid w:val="00F14FA5"/>
    <w:rsid w:val="00F20168"/>
    <w:rsid w:val="00F23347"/>
    <w:rsid w:val="00F234B0"/>
    <w:rsid w:val="00F24288"/>
    <w:rsid w:val="00F26E1A"/>
    <w:rsid w:val="00F30C28"/>
    <w:rsid w:val="00F33395"/>
    <w:rsid w:val="00F3647E"/>
    <w:rsid w:val="00F42E7C"/>
    <w:rsid w:val="00F43615"/>
    <w:rsid w:val="00F44471"/>
    <w:rsid w:val="00F45E0E"/>
    <w:rsid w:val="00F47EB0"/>
    <w:rsid w:val="00F6012F"/>
    <w:rsid w:val="00F60C8E"/>
    <w:rsid w:val="00F655A9"/>
    <w:rsid w:val="00F66560"/>
    <w:rsid w:val="00F66F64"/>
    <w:rsid w:val="00F6771C"/>
    <w:rsid w:val="00F703D0"/>
    <w:rsid w:val="00F70A17"/>
    <w:rsid w:val="00F73386"/>
    <w:rsid w:val="00F807CA"/>
    <w:rsid w:val="00F821D8"/>
    <w:rsid w:val="00F9407A"/>
    <w:rsid w:val="00F955A8"/>
    <w:rsid w:val="00F9639D"/>
    <w:rsid w:val="00F96409"/>
    <w:rsid w:val="00FA0539"/>
    <w:rsid w:val="00FA636E"/>
    <w:rsid w:val="00FB0740"/>
    <w:rsid w:val="00FB45FC"/>
    <w:rsid w:val="00FB471B"/>
    <w:rsid w:val="00FB4B54"/>
    <w:rsid w:val="00FB58D7"/>
    <w:rsid w:val="00FB5F11"/>
    <w:rsid w:val="00FB6047"/>
    <w:rsid w:val="00FB6538"/>
    <w:rsid w:val="00FC0269"/>
    <w:rsid w:val="00FC1DAB"/>
    <w:rsid w:val="00FC2250"/>
    <w:rsid w:val="00FD429C"/>
    <w:rsid w:val="00FE01EE"/>
    <w:rsid w:val="00FE0222"/>
    <w:rsid w:val="00FE0CD8"/>
    <w:rsid w:val="00FE1DBC"/>
    <w:rsid w:val="00FE4107"/>
    <w:rsid w:val="00FE5C54"/>
    <w:rsid w:val="00FF0412"/>
    <w:rsid w:val="00FF1CAD"/>
    <w:rsid w:val="00FF282D"/>
    <w:rsid w:val="00FF5833"/>
    <w:rsid w:val="00FF60EC"/>
    <w:rsid w:val="00FF6E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7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96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D5A7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ED5A73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ED5A73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30EE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ConsPlusTitle">
    <w:name w:val="ConsPlusTitle"/>
    <w:rsid w:val="00C730EE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header"/>
    <w:basedOn w:val="a"/>
    <w:link w:val="a4"/>
    <w:uiPriority w:val="99"/>
    <w:unhideWhenUsed/>
    <w:rsid w:val="00C730EE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rsid w:val="00C730EE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730E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C730EE"/>
    <w:rPr>
      <w:rFonts w:ascii="Tahoma" w:eastAsia="Calibri" w:hAnsi="Tahoma" w:cs="Tahoma"/>
      <w:sz w:val="16"/>
      <w:szCs w:val="16"/>
    </w:rPr>
  </w:style>
  <w:style w:type="character" w:styleId="a7">
    <w:name w:val="Hyperlink"/>
    <w:uiPriority w:val="99"/>
    <w:unhideWhenUsed/>
    <w:rsid w:val="00C730EE"/>
    <w:rPr>
      <w:color w:val="0000FF"/>
      <w:u w:val="single"/>
    </w:rPr>
  </w:style>
  <w:style w:type="paragraph" w:customStyle="1" w:styleId="ConsPlusNonformat">
    <w:name w:val="ConsPlusNonformat"/>
    <w:uiPriority w:val="99"/>
    <w:rsid w:val="00F14FA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1">
    <w:name w:val="Body Text 2"/>
    <w:basedOn w:val="a"/>
    <w:link w:val="22"/>
    <w:rsid w:val="003C0ED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link w:val="21"/>
    <w:rsid w:val="003C0ED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8">
    <w:name w:val="Нормальный (таблица)"/>
    <w:basedOn w:val="a"/>
    <w:next w:val="a"/>
    <w:uiPriority w:val="99"/>
    <w:rsid w:val="00FA636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FA63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9"/>
    <w:rsid w:val="00ED5A73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rsid w:val="00ED5A73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rsid w:val="00ED5A73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a">
    <w:name w:val="Цветовое выделение"/>
    <w:uiPriority w:val="99"/>
    <w:rsid w:val="00ED5A73"/>
    <w:rPr>
      <w:b/>
      <w:color w:val="26282F"/>
    </w:rPr>
  </w:style>
  <w:style w:type="character" w:customStyle="1" w:styleId="ab">
    <w:name w:val="Гипертекстовая ссылка"/>
    <w:uiPriority w:val="99"/>
    <w:rsid w:val="00ED5A73"/>
    <w:rPr>
      <w:rFonts w:cs="Times New Roman"/>
      <w:b/>
      <w:color w:val="106BBE"/>
    </w:rPr>
  </w:style>
  <w:style w:type="character" w:customStyle="1" w:styleId="ac">
    <w:name w:val="Цветовое выделение для Текст"/>
    <w:uiPriority w:val="99"/>
    <w:rsid w:val="00ED5A73"/>
    <w:rPr>
      <w:rFonts w:ascii="Times New Roman CYR" w:hAnsi="Times New Roman CYR"/>
    </w:rPr>
  </w:style>
  <w:style w:type="paragraph" w:styleId="ad">
    <w:name w:val="footer"/>
    <w:basedOn w:val="a"/>
    <w:link w:val="ae"/>
    <w:uiPriority w:val="99"/>
    <w:unhideWhenUsed/>
    <w:rsid w:val="00ED5A7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/>
      <w:sz w:val="24"/>
      <w:szCs w:val="24"/>
      <w:lang w:eastAsia="ru-RU"/>
    </w:rPr>
  </w:style>
  <w:style w:type="character" w:customStyle="1" w:styleId="ae">
    <w:name w:val="Нижний колонтитул Знак"/>
    <w:link w:val="ad"/>
    <w:uiPriority w:val="99"/>
    <w:rsid w:val="00ED5A73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f">
    <w:name w:val="Revision"/>
    <w:hidden/>
    <w:uiPriority w:val="99"/>
    <w:semiHidden/>
    <w:rsid w:val="00ED5A73"/>
    <w:rPr>
      <w:rFonts w:ascii="Times New Roman CYR" w:eastAsia="Times New Roman" w:hAnsi="Times New Roman CYR" w:cs="Times New Roman CYR"/>
      <w:sz w:val="24"/>
      <w:szCs w:val="24"/>
    </w:rPr>
  </w:style>
  <w:style w:type="character" w:styleId="af0">
    <w:name w:val="annotation reference"/>
    <w:uiPriority w:val="99"/>
    <w:semiHidden/>
    <w:unhideWhenUsed/>
    <w:rsid w:val="00ED5A7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ED5A7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2">
    <w:name w:val="Текст примечания Знак"/>
    <w:link w:val="af1"/>
    <w:uiPriority w:val="99"/>
    <w:semiHidden/>
    <w:rsid w:val="00ED5A73"/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D5A73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ED5A73"/>
    <w:rPr>
      <w:rFonts w:ascii="Times New Roman CYR" w:eastAsia="Times New Roman" w:hAnsi="Times New Roman CYR" w:cs="Times New Roman CYR"/>
      <w:b/>
      <w:bCs/>
      <w:sz w:val="20"/>
      <w:szCs w:val="20"/>
      <w:lang w:eastAsia="ru-RU"/>
    </w:rPr>
  </w:style>
  <w:style w:type="paragraph" w:styleId="af5">
    <w:name w:val="No Spacing"/>
    <w:uiPriority w:val="1"/>
    <w:qFormat/>
    <w:rsid w:val="005C1954"/>
    <w:rPr>
      <w:rFonts w:ascii="Times New Roman" w:eastAsia="Times New Roman" w:hAnsi="Times New Roman"/>
      <w:sz w:val="24"/>
      <w:szCs w:val="24"/>
    </w:rPr>
  </w:style>
  <w:style w:type="paragraph" w:customStyle="1" w:styleId="11">
    <w:name w:val="Название1"/>
    <w:basedOn w:val="a"/>
    <w:link w:val="af6"/>
    <w:qFormat/>
    <w:rsid w:val="009905A4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6">
    <w:name w:val="Название Знак"/>
    <w:link w:val="11"/>
    <w:rsid w:val="009905A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7">
    <w:name w:val="List Paragraph"/>
    <w:basedOn w:val="a"/>
    <w:uiPriority w:val="34"/>
    <w:qFormat/>
    <w:rsid w:val="008F3171"/>
    <w:pPr>
      <w:ind w:left="720"/>
      <w:contextualSpacing/>
    </w:pPr>
  </w:style>
  <w:style w:type="paragraph" w:customStyle="1" w:styleId="ConsNormal">
    <w:name w:val="ConsNormal"/>
    <w:rsid w:val="00006EC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8">
    <w:name w:val="Normal (Web)"/>
    <w:basedOn w:val="a"/>
    <w:uiPriority w:val="99"/>
    <w:semiHidden/>
    <w:unhideWhenUsed/>
    <w:rsid w:val="00F70A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E7865-3183-4571-8D46-B407B19E3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4743</CharactersWithSpaces>
  <SharedDoc>false</SharedDoc>
  <HLinks>
    <vt:vector size="198" baseType="variant">
      <vt:variant>
        <vt:i4>917572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P648</vt:lpwstr>
      </vt:variant>
      <vt:variant>
        <vt:i4>262216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P480</vt:lpwstr>
      </vt:variant>
      <vt:variant>
        <vt:i4>458818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P324</vt:lpwstr>
      </vt:variant>
      <vt:variant>
        <vt:i4>4849759</vt:i4>
      </vt:variant>
      <vt:variant>
        <vt:i4>87</vt:i4>
      </vt:variant>
      <vt:variant>
        <vt:i4>0</vt:i4>
      </vt:variant>
      <vt:variant>
        <vt:i4>5</vt:i4>
      </vt:variant>
      <vt:variant>
        <vt:lpwstr>http://municipal.garant.ru/document?id=12038258&amp;sub=0</vt:lpwstr>
      </vt:variant>
      <vt:variant>
        <vt:lpwstr/>
      </vt:variant>
      <vt:variant>
        <vt:i4>4587601</vt:i4>
      </vt:variant>
      <vt:variant>
        <vt:i4>84</vt:i4>
      </vt:variant>
      <vt:variant>
        <vt:i4>0</vt:i4>
      </vt:variant>
      <vt:variant>
        <vt:i4>5</vt:i4>
      </vt:variant>
      <vt:variant>
        <vt:lpwstr>http://municipal.garant.ru/document?id=70253464&amp;sub=0</vt:lpwstr>
      </vt:variant>
      <vt:variant>
        <vt:lpwstr/>
      </vt:variant>
      <vt:variant>
        <vt:i4>4587601</vt:i4>
      </vt:variant>
      <vt:variant>
        <vt:i4>81</vt:i4>
      </vt:variant>
      <vt:variant>
        <vt:i4>0</vt:i4>
      </vt:variant>
      <vt:variant>
        <vt:i4>5</vt:i4>
      </vt:variant>
      <vt:variant>
        <vt:lpwstr>http://municipal.garant.ru/document?id=70253464&amp;sub=0</vt:lpwstr>
      </vt:variant>
      <vt:variant>
        <vt:lpwstr/>
      </vt:variant>
      <vt:variant>
        <vt:i4>4849759</vt:i4>
      </vt:variant>
      <vt:variant>
        <vt:i4>78</vt:i4>
      </vt:variant>
      <vt:variant>
        <vt:i4>0</vt:i4>
      </vt:variant>
      <vt:variant>
        <vt:i4>5</vt:i4>
      </vt:variant>
      <vt:variant>
        <vt:lpwstr>http://municipal.garant.ru/document?id=12038258&amp;sub=0</vt:lpwstr>
      </vt:variant>
      <vt:variant>
        <vt:lpwstr/>
      </vt:variant>
      <vt:variant>
        <vt:i4>4587601</vt:i4>
      </vt:variant>
      <vt:variant>
        <vt:i4>75</vt:i4>
      </vt:variant>
      <vt:variant>
        <vt:i4>0</vt:i4>
      </vt:variant>
      <vt:variant>
        <vt:i4>5</vt:i4>
      </vt:variant>
      <vt:variant>
        <vt:lpwstr>http://municipal.garant.ru/document?id=70253464&amp;sub=0</vt:lpwstr>
      </vt:variant>
      <vt:variant>
        <vt:lpwstr/>
      </vt:variant>
      <vt:variant>
        <vt:i4>4587601</vt:i4>
      </vt:variant>
      <vt:variant>
        <vt:i4>72</vt:i4>
      </vt:variant>
      <vt:variant>
        <vt:i4>0</vt:i4>
      </vt:variant>
      <vt:variant>
        <vt:i4>5</vt:i4>
      </vt:variant>
      <vt:variant>
        <vt:lpwstr>http://municipal.garant.ru/document?id=70253464&amp;sub=0</vt:lpwstr>
      </vt:variant>
      <vt:variant>
        <vt:lpwstr/>
      </vt:variant>
      <vt:variant>
        <vt:i4>4849759</vt:i4>
      </vt:variant>
      <vt:variant>
        <vt:i4>69</vt:i4>
      </vt:variant>
      <vt:variant>
        <vt:i4>0</vt:i4>
      </vt:variant>
      <vt:variant>
        <vt:i4>5</vt:i4>
      </vt:variant>
      <vt:variant>
        <vt:lpwstr>http://municipal.garant.ru/document?id=12038258&amp;sub=0</vt:lpwstr>
      </vt:variant>
      <vt:variant>
        <vt:lpwstr/>
      </vt:variant>
      <vt:variant>
        <vt:i4>4849759</vt:i4>
      </vt:variant>
      <vt:variant>
        <vt:i4>66</vt:i4>
      </vt:variant>
      <vt:variant>
        <vt:i4>0</vt:i4>
      </vt:variant>
      <vt:variant>
        <vt:i4>5</vt:i4>
      </vt:variant>
      <vt:variant>
        <vt:lpwstr>http://municipal.garant.ru/document?id=12038258&amp;sub=0</vt:lpwstr>
      </vt:variant>
      <vt:variant>
        <vt:lpwstr/>
      </vt:variant>
      <vt:variant>
        <vt:i4>4587601</vt:i4>
      </vt:variant>
      <vt:variant>
        <vt:i4>63</vt:i4>
      </vt:variant>
      <vt:variant>
        <vt:i4>0</vt:i4>
      </vt:variant>
      <vt:variant>
        <vt:i4>5</vt:i4>
      </vt:variant>
      <vt:variant>
        <vt:lpwstr>http://municipal.garant.ru/document?id=70253464&amp;sub=0</vt:lpwstr>
      </vt:variant>
      <vt:variant>
        <vt:lpwstr/>
      </vt:variant>
      <vt:variant>
        <vt:i4>4587601</vt:i4>
      </vt:variant>
      <vt:variant>
        <vt:i4>60</vt:i4>
      </vt:variant>
      <vt:variant>
        <vt:i4>0</vt:i4>
      </vt:variant>
      <vt:variant>
        <vt:i4>5</vt:i4>
      </vt:variant>
      <vt:variant>
        <vt:lpwstr>http://municipal.garant.ru/document?id=70253464&amp;sub=0</vt:lpwstr>
      </vt:variant>
      <vt:variant>
        <vt:lpwstr/>
      </vt:variant>
      <vt:variant>
        <vt:i4>4849759</vt:i4>
      </vt:variant>
      <vt:variant>
        <vt:i4>57</vt:i4>
      </vt:variant>
      <vt:variant>
        <vt:i4>0</vt:i4>
      </vt:variant>
      <vt:variant>
        <vt:i4>5</vt:i4>
      </vt:variant>
      <vt:variant>
        <vt:lpwstr>http://municipal.garant.ru/document?id=12038258&amp;sub=0</vt:lpwstr>
      </vt:variant>
      <vt:variant>
        <vt:lpwstr/>
      </vt:variant>
      <vt:variant>
        <vt:i4>4849759</vt:i4>
      </vt:variant>
      <vt:variant>
        <vt:i4>54</vt:i4>
      </vt:variant>
      <vt:variant>
        <vt:i4>0</vt:i4>
      </vt:variant>
      <vt:variant>
        <vt:i4>5</vt:i4>
      </vt:variant>
      <vt:variant>
        <vt:lpwstr>http://municipal.garant.ru/document?id=12038258&amp;sub=0</vt:lpwstr>
      </vt:variant>
      <vt:variant>
        <vt:lpwstr/>
      </vt:variant>
      <vt:variant>
        <vt:i4>4587601</vt:i4>
      </vt:variant>
      <vt:variant>
        <vt:i4>51</vt:i4>
      </vt:variant>
      <vt:variant>
        <vt:i4>0</vt:i4>
      </vt:variant>
      <vt:variant>
        <vt:i4>5</vt:i4>
      </vt:variant>
      <vt:variant>
        <vt:lpwstr>http://municipal.garant.ru/document?id=70253464&amp;sub=0</vt:lpwstr>
      </vt:variant>
      <vt:variant>
        <vt:lpwstr/>
      </vt:variant>
      <vt:variant>
        <vt:i4>4587601</vt:i4>
      </vt:variant>
      <vt:variant>
        <vt:i4>48</vt:i4>
      </vt:variant>
      <vt:variant>
        <vt:i4>0</vt:i4>
      </vt:variant>
      <vt:variant>
        <vt:i4>5</vt:i4>
      </vt:variant>
      <vt:variant>
        <vt:lpwstr>http://municipal.garant.ru/document?id=70253464&amp;sub=0</vt:lpwstr>
      </vt:variant>
      <vt:variant>
        <vt:lpwstr/>
      </vt:variant>
      <vt:variant>
        <vt:i4>4587601</vt:i4>
      </vt:variant>
      <vt:variant>
        <vt:i4>45</vt:i4>
      </vt:variant>
      <vt:variant>
        <vt:i4>0</vt:i4>
      </vt:variant>
      <vt:variant>
        <vt:i4>5</vt:i4>
      </vt:variant>
      <vt:variant>
        <vt:lpwstr>http://municipal.garant.ru/document?id=70253464&amp;sub=0</vt:lpwstr>
      </vt:variant>
      <vt:variant>
        <vt:lpwstr/>
      </vt:variant>
      <vt:variant>
        <vt:i4>4587601</vt:i4>
      </vt:variant>
      <vt:variant>
        <vt:i4>42</vt:i4>
      </vt:variant>
      <vt:variant>
        <vt:i4>0</vt:i4>
      </vt:variant>
      <vt:variant>
        <vt:i4>5</vt:i4>
      </vt:variant>
      <vt:variant>
        <vt:lpwstr>http://municipal.garant.ru/document?id=70253464&amp;sub=0</vt:lpwstr>
      </vt:variant>
      <vt:variant>
        <vt:lpwstr/>
      </vt:variant>
      <vt:variant>
        <vt:i4>4522078</vt:i4>
      </vt:variant>
      <vt:variant>
        <vt:i4>39</vt:i4>
      </vt:variant>
      <vt:variant>
        <vt:i4>0</vt:i4>
      </vt:variant>
      <vt:variant>
        <vt:i4>5</vt:i4>
      </vt:variant>
      <vt:variant>
        <vt:lpwstr>http://municipal.garant.ru/document?id=70070944&amp;sub=0</vt:lpwstr>
      </vt:variant>
      <vt:variant>
        <vt:lpwstr/>
      </vt:variant>
      <vt:variant>
        <vt:i4>655385</vt:i4>
      </vt:variant>
      <vt:variant>
        <vt:i4>36</vt:i4>
      </vt:variant>
      <vt:variant>
        <vt:i4>0</vt:i4>
      </vt:variant>
      <vt:variant>
        <vt:i4>5</vt:i4>
      </vt:variant>
      <vt:variant>
        <vt:lpwstr>http://municipal.garant.ru/document?id=6632462&amp;sub=0</vt:lpwstr>
      </vt:variant>
      <vt:variant>
        <vt:lpwstr/>
      </vt:variant>
      <vt:variant>
        <vt:i4>4390999</vt:i4>
      </vt:variant>
      <vt:variant>
        <vt:i4>33</vt:i4>
      </vt:variant>
      <vt:variant>
        <vt:i4>0</vt:i4>
      </vt:variant>
      <vt:variant>
        <vt:i4>5</vt:i4>
      </vt:variant>
      <vt:variant>
        <vt:lpwstr>http://municipal.garant.ru/document?id=72074066&amp;sub=0</vt:lpwstr>
      </vt:variant>
      <vt:variant>
        <vt:lpwstr/>
      </vt:variant>
      <vt:variant>
        <vt:i4>3538985</vt:i4>
      </vt:variant>
      <vt:variant>
        <vt:i4>30</vt:i4>
      </vt:variant>
      <vt:variant>
        <vt:i4>0</vt:i4>
      </vt:variant>
      <vt:variant>
        <vt:i4>5</vt:i4>
      </vt:variant>
      <vt:variant>
        <vt:lpwstr>http://municipal.garant.ru/document?id=94365&amp;sub=0</vt:lpwstr>
      </vt:variant>
      <vt:variant>
        <vt:lpwstr/>
      </vt:variant>
      <vt:variant>
        <vt:i4>7995500</vt:i4>
      </vt:variant>
      <vt:variant>
        <vt:i4>27</vt:i4>
      </vt:variant>
      <vt:variant>
        <vt:i4>0</vt:i4>
      </vt:variant>
      <vt:variant>
        <vt:i4>5</vt:i4>
      </vt:variant>
      <vt:variant>
        <vt:lpwstr>http://municipal.garant.ru/document?id=12038258&amp;sub=30</vt:lpwstr>
      </vt:variant>
      <vt:variant>
        <vt:lpwstr/>
      </vt:variant>
      <vt:variant>
        <vt:i4>7929965</vt:i4>
      </vt:variant>
      <vt:variant>
        <vt:i4>24</vt:i4>
      </vt:variant>
      <vt:variant>
        <vt:i4>0</vt:i4>
      </vt:variant>
      <vt:variant>
        <vt:i4>5</vt:i4>
      </vt:variant>
      <vt:variant>
        <vt:lpwstr>http://municipal.garant.ru/document?id=12038258&amp;sub=23</vt:lpwstr>
      </vt:variant>
      <vt:variant>
        <vt:lpwstr/>
      </vt:variant>
      <vt:variant>
        <vt:i4>7536750</vt:i4>
      </vt:variant>
      <vt:variant>
        <vt:i4>21</vt:i4>
      </vt:variant>
      <vt:variant>
        <vt:i4>0</vt:i4>
      </vt:variant>
      <vt:variant>
        <vt:i4>5</vt:i4>
      </vt:variant>
      <vt:variant>
        <vt:lpwstr>http://municipal.garant.ru/document?id=12038258&amp;sub=19</vt:lpwstr>
      </vt:variant>
      <vt:variant>
        <vt:lpwstr/>
      </vt:variant>
      <vt:variant>
        <vt:i4>4849759</vt:i4>
      </vt:variant>
      <vt:variant>
        <vt:i4>18</vt:i4>
      </vt:variant>
      <vt:variant>
        <vt:i4>0</vt:i4>
      </vt:variant>
      <vt:variant>
        <vt:i4>5</vt:i4>
      </vt:variant>
      <vt:variant>
        <vt:lpwstr>http://municipal.garant.ru/document?id=12038258&amp;sub=0</vt:lpwstr>
      </vt:variant>
      <vt:variant>
        <vt:lpwstr/>
      </vt:variant>
      <vt:variant>
        <vt:i4>5177437</vt:i4>
      </vt:variant>
      <vt:variant>
        <vt:i4>15</vt:i4>
      </vt:variant>
      <vt:variant>
        <vt:i4>0</vt:i4>
      </vt:variant>
      <vt:variant>
        <vt:i4>5</vt:i4>
      </vt:variant>
      <vt:variant>
        <vt:lpwstr>http://municipal.garant.ru/document?id=71748814&amp;sub=0</vt:lpwstr>
      </vt:variant>
      <vt:variant>
        <vt:lpwstr/>
      </vt:variant>
      <vt:variant>
        <vt:i4>5177437</vt:i4>
      </vt:variant>
      <vt:variant>
        <vt:i4>12</vt:i4>
      </vt:variant>
      <vt:variant>
        <vt:i4>0</vt:i4>
      </vt:variant>
      <vt:variant>
        <vt:i4>5</vt:i4>
      </vt:variant>
      <vt:variant>
        <vt:lpwstr>http://municipal.garant.ru/document?id=71748814&amp;sub=0</vt:lpwstr>
      </vt:variant>
      <vt:variant>
        <vt:lpwstr/>
      </vt:variant>
      <vt:variant>
        <vt:i4>4259924</vt:i4>
      </vt:variant>
      <vt:variant>
        <vt:i4>9</vt:i4>
      </vt:variant>
      <vt:variant>
        <vt:i4>0</vt:i4>
      </vt:variant>
      <vt:variant>
        <vt:i4>5</vt:i4>
      </vt:variant>
      <vt:variant>
        <vt:lpwstr>http://municipal.garant.ru/document?id=71029192&amp;sub=0</vt:lpwstr>
      </vt:variant>
      <vt:variant>
        <vt:lpwstr/>
      </vt:variant>
      <vt:variant>
        <vt:i4>4259924</vt:i4>
      </vt:variant>
      <vt:variant>
        <vt:i4>6</vt:i4>
      </vt:variant>
      <vt:variant>
        <vt:i4>0</vt:i4>
      </vt:variant>
      <vt:variant>
        <vt:i4>5</vt:i4>
      </vt:variant>
      <vt:variant>
        <vt:lpwstr>http://municipal.garant.ru/document?id=71029192&amp;sub=0</vt:lpwstr>
      </vt:variant>
      <vt:variant>
        <vt:lpwstr/>
      </vt:variant>
      <vt:variant>
        <vt:i4>3473451</vt:i4>
      </vt:variant>
      <vt:variant>
        <vt:i4>3</vt:i4>
      </vt:variant>
      <vt:variant>
        <vt:i4>0</vt:i4>
      </vt:variant>
      <vt:variant>
        <vt:i4>5</vt:i4>
      </vt:variant>
      <vt:variant>
        <vt:lpwstr>http://municipal.garant.ru/document?id=86367&amp;sub=0</vt:lpwstr>
      </vt:variant>
      <vt:variant>
        <vt:lpwstr/>
      </vt:variant>
      <vt:variant>
        <vt:i4>3473451</vt:i4>
      </vt:variant>
      <vt:variant>
        <vt:i4>0</vt:i4>
      </vt:variant>
      <vt:variant>
        <vt:i4>0</vt:i4>
      </vt:variant>
      <vt:variant>
        <vt:i4>5</vt:i4>
      </vt:variant>
      <vt:variant>
        <vt:lpwstr>http://municipal.garant.ru/document?id=86367&amp;sub=0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Пещерин Виктор Константинович</dc:creator>
  <cp:lastModifiedBy>arch03</cp:lastModifiedBy>
  <cp:revision>2</cp:revision>
  <cp:lastPrinted>2026-08-07T06:34:00Z</cp:lastPrinted>
  <dcterms:created xsi:type="dcterms:W3CDTF">2026-08-07T06:35:00Z</dcterms:created>
  <dcterms:modified xsi:type="dcterms:W3CDTF">2026-08-07T06:35:00Z</dcterms:modified>
</cp:coreProperties>
</file>