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68" w:rsidRDefault="003A0068" w:rsidP="006638CE">
      <w:pPr>
        <w:jc w:val="center"/>
        <w:rPr>
          <w:sz w:val="28"/>
          <w:szCs w:val="28"/>
        </w:rPr>
      </w:pPr>
    </w:p>
    <w:p w:rsidR="006638CE" w:rsidRPr="00E16816" w:rsidRDefault="0084373B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6638CE" w:rsidRDefault="006638CE">
      <w:pPr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381A4D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0B3F8A">
        <w:rPr>
          <w:sz w:val="28"/>
          <w:szCs w:val="28"/>
        </w:rPr>
        <w:t>19.02.2026</w:t>
      </w:r>
      <w:r w:rsidR="00553037">
        <w:rPr>
          <w:sz w:val="28"/>
          <w:szCs w:val="28"/>
        </w:rPr>
        <w:t xml:space="preserve"> № </w:t>
      </w:r>
      <w:r w:rsidR="000B3F8A">
        <w:rPr>
          <w:sz w:val="28"/>
          <w:szCs w:val="28"/>
        </w:rPr>
        <w:t>8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 xml:space="preserve">, </w:t>
      </w:r>
      <w:r w:rsidR="00E16816">
        <w:rPr>
          <w:sz w:val="28"/>
          <w:szCs w:val="28"/>
        </w:rPr>
        <w:t xml:space="preserve">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 изменений в правила землепользования и застройки на</w:t>
      </w:r>
      <w:proofErr w:type="gramEnd"/>
      <w:r w:rsidR="0076171D" w:rsidRPr="0044630D">
        <w:rPr>
          <w:sz w:val="28"/>
          <w:szCs w:val="28"/>
        </w:rPr>
        <w:t xml:space="preserve">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 </w:t>
      </w:r>
      <w:r w:rsidR="000A4E70">
        <w:rPr>
          <w:sz w:val="28"/>
          <w:szCs w:val="28"/>
        </w:rPr>
        <w:t>в сетевом издании «ЭСМИГ»</w:t>
      </w:r>
      <w:r w:rsidR="000B03E2">
        <w:rPr>
          <w:sz w:val="28"/>
          <w:szCs w:val="28"/>
        </w:rPr>
        <w:t xml:space="preserve">, </w:t>
      </w:r>
      <w:r w:rsidR="000B03E2" w:rsidRPr="000B03E2">
        <w:rPr>
          <w:sz w:val="28"/>
          <w:szCs w:val="28"/>
        </w:rPr>
        <w:t xml:space="preserve">в «Муниципальной информационной газете» </w:t>
      </w:r>
      <w:r w:rsidR="000A4E70" w:rsidRPr="000B03E2">
        <w:rPr>
          <w:sz w:val="28"/>
          <w:szCs w:val="28"/>
        </w:rPr>
        <w:t>и размещен</w:t>
      </w:r>
      <w:r w:rsidR="00DB4474">
        <w:rPr>
          <w:sz w:val="28"/>
          <w:szCs w:val="28"/>
        </w:rPr>
        <w:t>ы</w:t>
      </w:r>
      <w:r w:rsidR="000A4E70" w:rsidRPr="000B03E2">
        <w:rPr>
          <w:sz w:val="28"/>
          <w:szCs w:val="28"/>
        </w:rPr>
        <w:t xml:space="preserve"> на офиц</w:t>
      </w:r>
      <w:r w:rsidR="000A4E70">
        <w:rPr>
          <w:sz w:val="28"/>
          <w:szCs w:val="28"/>
        </w:rPr>
        <w:t>иальном интернет-сайте мэрии города муниципального образования «Город Биробиджан» Еврейской автономной области</w:t>
      </w:r>
      <w:r w:rsidR="00014290">
        <w:rPr>
          <w:sz w:val="28"/>
          <w:szCs w:val="28"/>
        </w:rPr>
        <w:t xml:space="preserve"> </w:t>
      </w:r>
      <w:r w:rsidR="002055B6">
        <w:rPr>
          <w:sz w:val="28"/>
          <w:szCs w:val="28"/>
        </w:rPr>
        <w:t>(</w:t>
      </w:r>
      <w:hyperlink r:id="rId8" w:tooltip="Главная" w:history="1">
        <w:r w:rsidR="002055B6" w:rsidRPr="002055B6">
          <w:rPr>
            <w:sz w:val="28"/>
            <w:szCs w:val="28"/>
          </w:rPr>
          <w:t>Главная</w:t>
        </w:r>
      </w:hyperlink>
      <w:r w:rsidR="002055B6" w:rsidRPr="002055B6">
        <w:rPr>
          <w:sz w:val="28"/>
          <w:szCs w:val="28"/>
        </w:rPr>
        <w:t>/</w:t>
      </w:r>
      <w:hyperlink r:id="rId9" w:tooltip="Местное самоуправление" w:history="1">
        <w:r w:rsidR="002055B6" w:rsidRPr="002055B6">
          <w:rPr>
            <w:sz w:val="28"/>
            <w:szCs w:val="28"/>
          </w:rPr>
          <w:t>Местное самоуправление</w:t>
        </w:r>
      </w:hyperlink>
      <w:r w:rsidR="002055B6" w:rsidRPr="002055B6">
        <w:rPr>
          <w:sz w:val="28"/>
          <w:szCs w:val="28"/>
        </w:rPr>
        <w:t>/</w:t>
      </w:r>
      <w:hyperlink r:id="rId10" w:tooltip="Мэрия города" w:history="1">
        <w:r w:rsidR="002055B6" w:rsidRPr="002055B6">
          <w:rPr>
            <w:sz w:val="28"/>
            <w:szCs w:val="28"/>
          </w:rPr>
          <w:t>Мэрия города</w:t>
        </w:r>
      </w:hyperlink>
      <w:r w:rsidR="002055B6" w:rsidRPr="002055B6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2055B6">
          <w:rPr>
            <w:sz w:val="28"/>
            <w:szCs w:val="28"/>
          </w:rPr>
          <w:t>Структурные подразделения</w:t>
        </w:r>
      </w:hyperlink>
      <w:r w:rsidR="002055B6" w:rsidRPr="002055B6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2055B6">
          <w:rPr>
            <w:sz w:val="28"/>
            <w:szCs w:val="28"/>
          </w:rPr>
          <w:t>Отдел архитектуры и градостроительства</w:t>
        </w:r>
      </w:hyperlink>
      <w:r w:rsidR="002055B6" w:rsidRPr="002055B6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2055B6">
          <w:rPr>
            <w:sz w:val="28"/>
            <w:szCs w:val="28"/>
          </w:rPr>
          <w:t>Документация по планировке территории</w:t>
        </w:r>
      </w:hyperlink>
      <w:r w:rsidR="002055B6" w:rsidRPr="002055B6">
        <w:rPr>
          <w:sz w:val="28"/>
          <w:szCs w:val="28"/>
        </w:rPr>
        <w:t>/</w:t>
      </w:r>
      <w:hyperlink r:id="rId14" w:tooltip="Публичные слушания" w:history="1">
        <w:r w:rsidR="002055B6" w:rsidRPr="002055B6">
          <w:rPr>
            <w:sz w:val="28"/>
            <w:szCs w:val="28"/>
          </w:rPr>
          <w:t>Публичные слушания</w:t>
        </w:r>
      </w:hyperlink>
      <w:r w:rsidR="002055B6" w:rsidRPr="002055B6">
        <w:rPr>
          <w:sz w:val="28"/>
          <w:szCs w:val="28"/>
        </w:rPr>
        <w:t>/Подготовка проекта изменений в Правила)</w:t>
      </w:r>
      <w:r w:rsidR="000A4E70">
        <w:rPr>
          <w:sz w:val="28"/>
          <w:szCs w:val="28"/>
        </w:rPr>
        <w:t>.</w:t>
      </w:r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0B3F8A">
        <w:rPr>
          <w:sz w:val="28"/>
          <w:szCs w:val="28"/>
        </w:rPr>
        <w:t>25.03.2026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0B3F8A">
        <w:rPr>
          <w:sz w:val="28"/>
          <w:szCs w:val="28"/>
        </w:rPr>
        <w:t>10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5328C7" w:rsidRDefault="005328C7" w:rsidP="00ED68D7">
      <w:pPr>
        <w:rPr>
          <w:sz w:val="28"/>
          <w:szCs w:val="28"/>
        </w:rPr>
      </w:pPr>
    </w:p>
    <w:p w:rsidR="00831C05" w:rsidRPr="00D8596A" w:rsidRDefault="00D8596A" w:rsidP="00831C0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831C05" w:rsidRPr="00D8596A">
        <w:rPr>
          <w:sz w:val="28"/>
          <w:szCs w:val="28"/>
        </w:rPr>
        <w:t xml:space="preserve"> отдела </w:t>
      </w:r>
      <w:r w:rsidR="00831C05" w:rsidRPr="00D8596A">
        <w:rPr>
          <w:sz w:val="28"/>
          <w:szCs w:val="28"/>
        </w:rPr>
        <w:tab/>
      </w:r>
      <w:r w:rsidR="00831C05" w:rsidRPr="00D8596A">
        <w:rPr>
          <w:sz w:val="28"/>
          <w:szCs w:val="28"/>
        </w:rPr>
        <w:tab/>
      </w:r>
      <w:r w:rsidR="00831C05" w:rsidRPr="00D8596A">
        <w:rPr>
          <w:sz w:val="28"/>
          <w:szCs w:val="28"/>
        </w:rPr>
        <w:tab/>
      </w:r>
      <w:r w:rsidR="00831C05" w:rsidRPr="00D8596A">
        <w:rPr>
          <w:sz w:val="28"/>
          <w:szCs w:val="28"/>
        </w:rPr>
        <w:tab/>
      </w:r>
      <w:r w:rsidR="00831C05" w:rsidRPr="00D8596A">
        <w:rPr>
          <w:sz w:val="28"/>
          <w:szCs w:val="28"/>
        </w:rPr>
        <w:tab/>
      </w:r>
      <w:r w:rsidR="00831C05" w:rsidRPr="00D8596A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</w:t>
      </w:r>
      <w:r w:rsidR="00831C05" w:rsidRPr="00D8596A">
        <w:rPr>
          <w:sz w:val="28"/>
          <w:szCs w:val="28"/>
        </w:rPr>
        <w:t xml:space="preserve">   </w:t>
      </w:r>
      <w:r>
        <w:rPr>
          <w:sz w:val="28"/>
          <w:szCs w:val="28"/>
        </w:rPr>
        <w:t>О.Ю. Куликова</w:t>
      </w: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D36F60" w:rsidRPr="00E70F69" w:rsidRDefault="00D36F60" w:rsidP="00D36F60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Постановление мэра города муниципального образования «Город Биробиджан» Еврейской автономной области  от </w:t>
      </w:r>
      <w:r w:rsidR="000B3F8A">
        <w:rPr>
          <w:sz w:val="28"/>
          <w:szCs w:val="28"/>
        </w:rPr>
        <w:t>19.02.2026</w:t>
      </w:r>
      <w:r w:rsidR="00553037">
        <w:rPr>
          <w:sz w:val="28"/>
          <w:szCs w:val="28"/>
        </w:rPr>
        <w:t xml:space="preserve"> № </w:t>
      </w:r>
      <w:r w:rsidR="000B3F8A">
        <w:rPr>
          <w:sz w:val="28"/>
          <w:szCs w:val="28"/>
        </w:rPr>
        <w:t>8</w:t>
      </w:r>
      <w:r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области».</w:t>
      </w:r>
    </w:p>
    <w:p w:rsidR="00D36F60" w:rsidRPr="00551423" w:rsidRDefault="00D36F60" w:rsidP="00D36F60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</w:t>
      </w:r>
      <w:r w:rsidR="000B3F8A">
        <w:rPr>
          <w:sz w:val="28"/>
          <w:szCs w:val="28"/>
        </w:rPr>
        <w:t>10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.</w:t>
      </w:r>
    </w:p>
    <w:p w:rsidR="00D36F60" w:rsidRPr="000B3F8A" w:rsidRDefault="00D36F60" w:rsidP="00D36F60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>
        <w:rPr>
          <w:sz w:val="28"/>
          <w:szCs w:val="28"/>
        </w:rPr>
        <w:t xml:space="preserve"> от </w:t>
      </w:r>
      <w:r w:rsidR="000B3F8A">
        <w:rPr>
          <w:sz w:val="28"/>
          <w:szCs w:val="28"/>
        </w:rPr>
        <w:t>19.02.2026</w:t>
      </w:r>
      <w:r w:rsidRPr="00551423">
        <w:rPr>
          <w:sz w:val="28"/>
          <w:szCs w:val="28"/>
        </w:rPr>
        <w:t>.</w:t>
      </w:r>
    </w:p>
    <w:p w:rsidR="000B3F8A" w:rsidRPr="000B3F8A" w:rsidRDefault="000B3F8A" w:rsidP="00D36F6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 w:rsidRPr="000B3F8A">
        <w:rPr>
          <w:sz w:val="28"/>
          <w:szCs w:val="28"/>
        </w:rPr>
        <w:t>ООО «Специализированный застройщик «</w:t>
      </w:r>
      <w:proofErr w:type="spellStart"/>
      <w:r w:rsidRPr="000B3F8A">
        <w:rPr>
          <w:sz w:val="28"/>
          <w:szCs w:val="28"/>
        </w:rPr>
        <w:t>Бирсантехмонтаж</w:t>
      </w:r>
      <w:proofErr w:type="spellEnd"/>
      <w:r w:rsidRPr="000B3F8A">
        <w:rPr>
          <w:sz w:val="28"/>
          <w:szCs w:val="28"/>
        </w:rPr>
        <w:t>».</w:t>
      </w:r>
    </w:p>
    <w:sectPr w:rsidR="000B3F8A" w:rsidRPr="000B3F8A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A68" w:rsidRDefault="00436A68" w:rsidP="007E05B6">
      <w:r>
        <w:separator/>
      </w:r>
    </w:p>
  </w:endnote>
  <w:endnote w:type="continuationSeparator" w:id="0">
    <w:p w:rsidR="00436A68" w:rsidRDefault="00436A68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A68" w:rsidRDefault="00436A68" w:rsidP="007E05B6">
      <w:r>
        <w:separator/>
      </w:r>
    </w:p>
  </w:footnote>
  <w:footnote w:type="continuationSeparator" w:id="0">
    <w:p w:rsidR="00436A68" w:rsidRDefault="00436A68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84373B">
    <w:pPr>
      <w:pStyle w:val="a5"/>
      <w:jc w:val="center"/>
    </w:pPr>
    <w:fldSimple w:instr=" PAGE   \* MERGEFORMAT ">
      <w:r w:rsidR="000B3F8A">
        <w:rPr>
          <w:noProof/>
        </w:rPr>
        <w:t>2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9257E"/>
    <w:rsid w:val="000A11ED"/>
    <w:rsid w:val="000A1A03"/>
    <w:rsid w:val="000A4E70"/>
    <w:rsid w:val="000B03E2"/>
    <w:rsid w:val="000B3F8A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1C85"/>
    <w:rsid w:val="001B7033"/>
    <w:rsid w:val="001D084C"/>
    <w:rsid w:val="001D71C2"/>
    <w:rsid w:val="001E6B4A"/>
    <w:rsid w:val="001F0A02"/>
    <w:rsid w:val="001F5913"/>
    <w:rsid w:val="002055B6"/>
    <w:rsid w:val="00216792"/>
    <w:rsid w:val="002249C7"/>
    <w:rsid w:val="0023555D"/>
    <w:rsid w:val="00257BF4"/>
    <w:rsid w:val="0027323A"/>
    <w:rsid w:val="00274265"/>
    <w:rsid w:val="002A128B"/>
    <w:rsid w:val="002B7428"/>
    <w:rsid w:val="002B7D46"/>
    <w:rsid w:val="002C385F"/>
    <w:rsid w:val="002C5C95"/>
    <w:rsid w:val="002D52AE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90159"/>
    <w:rsid w:val="003A0068"/>
    <w:rsid w:val="003A07AC"/>
    <w:rsid w:val="003B2E73"/>
    <w:rsid w:val="003E5BF5"/>
    <w:rsid w:val="00400844"/>
    <w:rsid w:val="004125BB"/>
    <w:rsid w:val="004272D7"/>
    <w:rsid w:val="00436A68"/>
    <w:rsid w:val="00495024"/>
    <w:rsid w:val="004E06BE"/>
    <w:rsid w:val="004E0A71"/>
    <w:rsid w:val="005328C7"/>
    <w:rsid w:val="00533D07"/>
    <w:rsid w:val="005422AC"/>
    <w:rsid w:val="00551423"/>
    <w:rsid w:val="00553037"/>
    <w:rsid w:val="00583EE4"/>
    <w:rsid w:val="005A4A59"/>
    <w:rsid w:val="00603591"/>
    <w:rsid w:val="0060587A"/>
    <w:rsid w:val="0063724F"/>
    <w:rsid w:val="00644322"/>
    <w:rsid w:val="006510F8"/>
    <w:rsid w:val="00654410"/>
    <w:rsid w:val="006638CE"/>
    <w:rsid w:val="0067021B"/>
    <w:rsid w:val="0067110F"/>
    <w:rsid w:val="006A74F6"/>
    <w:rsid w:val="006F5474"/>
    <w:rsid w:val="00707C5D"/>
    <w:rsid w:val="00714FF7"/>
    <w:rsid w:val="007310EC"/>
    <w:rsid w:val="0074674A"/>
    <w:rsid w:val="00757800"/>
    <w:rsid w:val="0076098F"/>
    <w:rsid w:val="0076171D"/>
    <w:rsid w:val="007709EA"/>
    <w:rsid w:val="00773804"/>
    <w:rsid w:val="00780714"/>
    <w:rsid w:val="007A4617"/>
    <w:rsid w:val="007C4DCA"/>
    <w:rsid w:val="007E05B6"/>
    <w:rsid w:val="0080496F"/>
    <w:rsid w:val="00821C2E"/>
    <w:rsid w:val="00831C05"/>
    <w:rsid w:val="00837963"/>
    <w:rsid w:val="0084373B"/>
    <w:rsid w:val="00853BB9"/>
    <w:rsid w:val="00892890"/>
    <w:rsid w:val="008A56F4"/>
    <w:rsid w:val="008A5EC7"/>
    <w:rsid w:val="008C2036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051A7"/>
    <w:rsid w:val="00A12420"/>
    <w:rsid w:val="00A14554"/>
    <w:rsid w:val="00A520B6"/>
    <w:rsid w:val="00A53F83"/>
    <w:rsid w:val="00A55D87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7120"/>
    <w:rsid w:val="00B343FF"/>
    <w:rsid w:val="00B97832"/>
    <w:rsid w:val="00BA3AD1"/>
    <w:rsid w:val="00BB746D"/>
    <w:rsid w:val="00BC36F8"/>
    <w:rsid w:val="00BD3760"/>
    <w:rsid w:val="00BD6943"/>
    <w:rsid w:val="00C10DBD"/>
    <w:rsid w:val="00C12207"/>
    <w:rsid w:val="00C20128"/>
    <w:rsid w:val="00C36F15"/>
    <w:rsid w:val="00C37315"/>
    <w:rsid w:val="00CB43FF"/>
    <w:rsid w:val="00CD1857"/>
    <w:rsid w:val="00CD7FD1"/>
    <w:rsid w:val="00CE7B80"/>
    <w:rsid w:val="00CF355E"/>
    <w:rsid w:val="00D06172"/>
    <w:rsid w:val="00D33B86"/>
    <w:rsid w:val="00D35D43"/>
    <w:rsid w:val="00D36F60"/>
    <w:rsid w:val="00D6517A"/>
    <w:rsid w:val="00D71106"/>
    <w:rsid w:val="00D73878"/>
    <w:rsid w:val="00D83397"/>
    <w:rsid w:val="00D8555F"/>
    <w:rsid w:val="00D8596A"/>
    <w:rsid w:val="00DB4474"/>
    <w:rsid w:val="00DC3341"/>
    <w:rsid w:val="00DE7611"/>
    <w:rsid w:val="00E05724"/>
    <w:rsid w:val="00E10965"/>
    <w:rsid w:val="00E110F7"/>
    <w:rsid w:val="00E14C55"/>
    <w:rsid w:val="00E16816"/>
    <w:rsid w:val="00E368AB"/>
    <w:rsid w:val="00E54A53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46D1C"/>
    <w:rsid w:val="00F52FFA"/>
    <w:rsid w:val="00F80AC4"/>
    <w:rsid w:val="00F90386"/>
    <w:rsid w:val="00FA094A"/>
    <w:rsid w:val="00FA7A4B"/>
    <w:rsid w:val="00FE036B"/>
    <w:rsid w:val="00FF28F4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F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9CD86-CC87-40C9-BAE9-2C935E93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3802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2</cp:revision>
  <cp:lastPrinted>2026-03-25T01:55:00Z</cp:lastPrinted>
  <dcterms:created xsi:type="dcterms:W3CDTF">2026-03-25T01:55:00Z</dcterms:created>
  <dcterms:modified xsi:type="dcterms:W3CDTF">2026-03-25T01:55:00Z</dcterms:modified>
</cp:coreProperties>
</file>