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086" w:rsidRDefault="00736086" w:rsidP="00736086">
      <w:pPr>
        <w:jc w:val="right"/>
      </w:pPr>
      <w:r>
        <w:t>ПРОЕКТ</w:t>
      </w:r>
    </w:p>
    <w:tbl>
      <w:tblPr>
        <w:tblW w:w="9696" w:type="dxa"/>
        <w:tblLook w:val="04A0"/>
      </w:tblPr>
      <w:tblGrid>
        <w:gridCol w:w="9696"/>
      </w:tblGrid>
      <w:tr w:rsidR="00446A94">
        <w:trPr>
          <w:trHeight w:val="624"/>
        </w:trPr>
        <w:tc>
          <w:tcPr>
            <w:tcW w:w="9696" w:type="dxa"/>
            <w:tcBorders>
              <w:top w:val="nil"/>
            </w:tcBorders>
          </w:tcPr>
          <w:p w:rsidR="00446A94" w:rsidRDefault="00B94076">
            <w:pPr>
              <w:jc w:val="center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drawing>
                <wp:inline distT="0" distB="0" distL="0" distR="0">
                  <wp:extent cx="612140" cy="747395"/>
                  <wp:effectExtent l="19050" t="0" r="0" b="0"/>
                  <wp:docPr id="1" name="Рисунок 1" descr="Gerb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Gerb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140" cy="747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6A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95"/>
        </w:trPr>
        <w:tc>
          <w:tcPr>
            <w:tcW w:w="9696" w:type="dxa"/>
            <w:tcBorders>
              <w:top w:val="nil"/>
              <w:left w:val="nil"/>
              <w:bottom w:val="nil"/>
              <w:right w:val="nil"/>
            </w:tcBorders>
          </w:tcPr>
          <w:p w:rsidR="00446A94" w:rsidRDefault="00B94076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Муниципальное образование «Город Биробиджан»</w:t>
            </w:r>
          </w:p>
          <w:p w:rsidR="00446A94" w:rsidRDefault="00B94076">
            <w:pPr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Еврейской автономной области</w:t>
            </w:r>
          </w:p>
          <w:p w:rsidR="00446A94" w:rsidRDefault="00446A94">
            <w:pPr>
              <w:jc w:val="center"/>
              <w:rPr>
                <w:b/>
                <w:color w:val="000000" w:themeColor="text1"/>
              </w:rPr>
            </w:pPr>
          </w:p>
        </w:tc>
      </w:tr>
    </w:tbl>
    <w:p w:rsidR="00446A94" w:rsidRDefault="00B94076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ГОРОДСКАЯ ДУМА</w:t>
      </w:r>
    </w:p>
    <w:p w:rsidR="00446A94" w:rsidRDefault="00446A94">
      <w:pPr>
        <w:jc w:val="center"/>
        <w:rPr>
          <w:b/>
          <w:color w:val="000000" w:themeColor="text1"/>
        </w:rPr>
      </w:pPr>
    </w:p>
    <w:p w:rsidR="00446A94" w:rsidRDefault="00B94076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РЕШЕНИЕ</w:t>
      </w:r>
    </w:p>
    <w:p w:rsidR="00446A94" w:rsidRDefault="00736086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__.05</w:t>
      </w:r>
      <w:r w:rsidR="00B94076">
        <w:rPr>
          <w:color w:val="000000" w:themeColor="text1"/>
        </w:rPr>
        <w:t>.2025</w:t>
      </w:r>
      <w:r w:rsidR="00B94076">
        <w:rPr>
          <w:color w:val="000000" w:themeColor="text1"/>
        </w:rPr>
        <w:tab/>
      </w:r>
      <w:r w:rsidR="00B94076">
        <w:rPr>
          <w:color w:val="000000" w:themeColor="text1"/>
        </w:rPr>
        <w:tab/>
      </w:r>
      <w:r w:rsidR="00B94076">
        <w:rPr>
          <w:color w:val="000000" w:themeColor="text1"/>
        </w:rPr>
        <w:tab/>
      </w:r>
      <w:r w:rsidR="00B94076">
        <w:rPr>
          <w:color w:val="000000" w:themeColor="text1"/>
        </w:rPr>
        <w:tab/>
      </w:r>
      <w:r w:rsidR="00B94076">
        <w:rPr>
          <w:color w:val="000000" w:themeColor="text1"/>
        </w:rPr>
        <w:tab/>
      </w:r>
      <w:r w:rsidR="00B94076">
        <w:rPr>
          <w:color w:val="000000" w:themeColor="text1"/>
        </w:rPr>
        <w:tab/>
      </w:r>
      <w:r w:rsidR="00B94076">
        <w:rPr>
          <w:color w:val="000000" w:themeColor="text1"/>
        </w:rPr>
        <w:tab/>
      </w:r>
      <w:r w:rsidR="00B94076">
        <w:rPr>
          <w:color w:val="000000" w:themeColor="text1"/>
        </w:rPr>
        <w:tab/>
      </w:r>
      <w:r w:rsidR="00B94076">
        <w:rPr>
          <w:color w:val="000000" w:themeColor="text1"/>
        </w:rPr>
        <w:tab/>
      </w:r>
      <w:r w:rsidR="00B94076">
        <w:rPr>
          <w:color w:val="000000" w:themeColor="text1"/>
        </w:rPr>
        <w:tab/>
        <w:t xml:space="preserve">           №</w:t>
      </w:r>
      <w:r>
        <w:rPr>
          <w:color w:val="000000" w:themeColor="text1"/>
        </w:rPr>
        <w:t xml:space="preserve"> ___</w:t>
      </w:r>
    </w:p>
    <w:p w:rsidR="00446A94" w:rsidRDefault="00B94076">
      <w:pPr>
        <w:jc w:val="center"/>
        <w:rPr>
          <w:color w:val="000000" w:themeColor="text1"/>
        </w:rPr>
      </w:pPr>
      <w:r>
        <w:rPr>
          <w:color w:val="000000" w:themeColor="text1"/>
        </w:rPr>
        <w:t>г. Биробиджан</w:t>
      </w:r>
    </w:p>
    <w:p w:rsidR="00446A94" w:rsidRDefault="00446A94">
      <w:pPr>
        <w:jc w:val="center"/>
        <w:rPr>
          <w:color w:val="000000" w:themeColor="text1"/>
        </w:rPr>
      </w:pPr>
    </w:p>
    <w:p w:rsidR="00446A94" w:rsidRPr="006F03D3" w:rsidRDefault="006F03D3" w:rsidP="006F03D3">
      <w:pPr>
        <w:pStyle w:val="consplusnormal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 внесении изменения</w:t>
      </w:r>
      <w:r w:rsidR="00736086" w:rsidRPr="006F03D3">
        <w:rPr>
          <w:color w:val="000000" w:themeColor="text1"/>
          <w:sz w:val="28"/>
          <w:szCs w:val="28"/>
        </w:rPr>
        <w:t xml:space="preserve"> в решение Г</w:t>
      </w:r>
      <w:r w:rsidR="00B94076" w:rsidRPr="006F03D3">
        <w:rPr>
          <w:color w:val="000000" w:themeColor="text1"/>
          <w:sz w:val="28"/>
          <w:szCs w:val="28"/>
        </w:rPr>
        <w:t xml:space="preserve">ородской Думы </w:t>
      </w:r>
      <w:r w:rsidR="00B94076" w:rsidRPr="006F03D3">
        <w:rPr>
          <w:color w:val="000000" w:themeColor="text1"/>
          <w:sz w:val="28"/>
          <w:szCs w:val="28"/>
          <w:shd w:val="clear" w:color="auto" w:fill="FFFFFF"/>
        </w:rPr>
        <w:t>муниципального образования «Город Биробиджан» </w:t>
      </w:r>
      <w:r w:rsidR="00B94076" w:rsidRPr="006F03D3">
        <w:rPr>
          <w:rStyle w:val="a4"/>
          <w:i w:val="0"/>
          <w:iCs w:val="0"/>
          <w:color w:val="000000" w:themeColor="text1"/>
          <w:sz w:val="28"/>
          <w:szCs w:val="28"/>
          <w:shd w:val="clear" w:color="auto" w:fill="FFFFFF"/>
        </w:rPr>
        <w:t>Еврейской</w:t>
      </w:r>
      <w:r w:rsidR="00B94076" w:rsidRPr="006F03D3">
        <w:rPr>
          <w:color w:val="000000" w:themeColor="text1"/>
          <w:sz w:val="28"/>
          <w:szCs w:val="28"/>
          <w:shd w:val="clear" w:color="auto" w:fill="FFFFFF"/>
        </w:rPr>
        <w:t xml:space="preserve"> автономной области </w:t>
      </w:r>
      <w:r w:rsidRPr="006F03D3">
        <w:rPr>
          <w:color w:val="22272F"/>
          <w:sz w:val="28"/>
          <w:szCs w:val="28"/>
          <w:shd w:val="clear" w:color="auto" w:fill="FFFFFF"/>
        </w:rPr>
        <w:t xml:space="preserve">от </w:t>
      </w:r>
      <w:r w:rsidRPr="006F03D3">
        <w:rPr>
          <w:bCs/>
          <w:color w:val="000000"/>
          <w:sz w:val="28"/>
          <w:szCs w:val="28"/>
        </w:rPr>
        <w:t xml:space="preserve"> 28.04.2016 № 267</w:t>
      </w:r>
      <w:r>
        <w:rPr>
          <w:bCs/>
          <w:color w:val="000000"/>
          <w:sz w:val="28"/>
          <w:szCs w:val="28"/>
        </w:rPr>
        <w:t xml:space="preserve"> «О</w:t>
      </w:r>
      <w:r w:rsidRPr="006F03D3">
        <w:rPr>
          <w:bCs/>
          <w:color w:val="000000"/>
          <w:sz w:val="28"/>
          <w:szCs w:val="28"/>
        </w:rPr>
        <w:t>б утверждении порядка присвоения наименований элементам планировочной структуры в границах городского округа, изменения, аннулирования таких наименований</w:t>
      </w:r>
      <w:r w:rsidR="00B94076" w:rsidRPr="006F03D3">
        <w:rPr>
          <w:color w:val="000000" w:themeColor="text1"/>
          <w:sz w:val="28"/>
          <w:szCs w:val="28"/>
          <w:shd w:val="clear" w:color="auto" w:fill="FFFFFF"/>
        </w:rPr>
        <w:t>»</w:t>
      </w:r>
    </w:p>
    <w:p w:rsidR="00446A94" w:rsidRDefault="00446A94">
      <w:pPr>
        <w:ind w:firstLine="707"/>
        <w:jc w:val="both"/>
        <w:rPr>
          <w:color w:val="000000" w:themeColor="text1"/>
          <w:sz w:val="26"/>
          <w:szCs w:val="26"/>
        </w:rPr>
      </w:pPr>
    </w:p>
    <w:p w:rsidR="00446A94" w:rsidRPr="00EB3FAC" w:rsidRDefault="00B94076">
      <w:pPr>
        <w:tabs>
          <w:tab w:val="left" w:pos="709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EB3FAC">
        <w:rPr>
          <w:color w:val="000000" w:themeColor="text1"/>
        </w:rPr>
        <w:t xml:space="preserve">В соответствии </w:t>
      </w:r>
      <w:r w:rsidRPr="00EB3FAC">
        <w:t xml:space="preserve">с </w:t>
      </w:r>
      <w:hyperlink r:id="rId8" w:anchor="/document/411718599/entry/0" w:history="1">
        <w:r w:rsidR="008951AE" w:rsidRPr="00EB3FAC">
          <w:rPr>
            <w:rStyle w:val="a5"/>
            <w:color w:val="auto"/>
            <w:u w:val="none"/>
            <w:shd w:val="clear" w:color="auto" w:fill="FFFFFF"/>
          </w:rPr>
          <w:t>Федеральным законом</w:t>
        </w:r>
      </w:hyperlink>
      <w:r w:rsidR="008951AE" w:rsidRPr="00EB3FAC">
        <w:rPr>
          <w:shd w:val="clear" w:color="auto" w:fill="FFFFFF"/>
        </w:rPr>
        <w:t> от 20.03.2025 № 33-ФЗ «Об общих принципах организации местного самоуправления в единой системе публичной власти»</w:t>
      </w:r>
      <w:r w:rsidRPr="00EB3FAC">
        <w:rPr>
          <w:shd w:val="clear" w:color="auto" w:fill="FFFFFF"/>
        </w:rPr>
        <w:t>,</w:t>
      </w:r>
      <w:r w:rsidR="006F03D3">
        <w:rPr>
          <w:shd w:val="clear" w:color="auto" w:fill="FFFFFF"/>
        </w:rPr>
        <w:t xml:space="preserve"> </w:t>
      </w:r>
      <w:hyperlink r:id="rId9" w:anchor="/document/22305061/entry/1000" w:history="1">
        <w:r w:rsidRPr="00EB3FAC">
          <w:rPr>
            <w:rStyle w:val="a5"/>
            <w:color w:val="000000" w:themeColor="text1"/>
            <w:u w:val="none"/>
            <w:shd w:val="clear" w:color="auto" w:fill="FFFFFF"/>
          </w:rPr>
          <w:t>Уставом</w:t>
        </w:r>
      </w:hyperlink>
      <w:r w:rsidR="006F03D3">
        <w:rPr>
          <w:color w:val="000000" w:themeColor="text1"/>
          <w:shd w:val="clear" w:color="auto" w:fill="FFFFFF"/>
        </w:rPr>
        <w:t xml:space="preserve"> </w:t>
      </w:r>
      <w:r w:rsidRPr="00EB3FAC">
        <w:rPr>
          <w:rStyle w:val="a4"/>
          <w:i w:val="0"/>
          <w:iCs w:val="0"/>
          <w:color w:val="000000" w:themeColor="text1"/>
          <w:shd w:val="clear" w:color="auto" w:fill="FFFFFF"/>
        </w:rPr>
        <w:t>муниципального</w:t>
      </w:r>
      <w:r w:rsidR="006F03D3">
        <w:rPr>
          <w:color w:val="000000" w:themeColor="text1"/>
          <w:shd w:val="clear" w:color="auto" w:fill="FFFFFF"/>
        </w:rPr>
        <w:t xml:space="preserve"> </w:t>
      </w:r>
      <w:r w:rsidRPr="00EB3FAC">
        <w:rPr>
          <w:color w:val="000000" w:themeColor="text1"/>
          <w:shd w:val="clear" w:color="auto" w:fill="FFFFFF"/>
        </w:rPr>
        <w:t xml:space="preserve">образования «Город Биробиджан» Еврейской </w:t>
      </w:r>
      <w:r w:rsidR="008951AE" w:rsidRPr="00EB3FAC">
        <w:rPr>
          <w:color w:val="000000" w:themeColor="text1"/>
          <w:shd w:val="clear" w:color="auto" w:fill="FFFFFF"/>
        </w:rPr>
        <w:t>автономной области, Г</w:t>
      </w:r>
      <w:r w:rsidRPr="00EB3FAC">
        <w:rPr>
          <w:color w:val="000000" w:themeColor="text1"/>
          <w:shd w:val="clear" w:color="auto" w:fill="FFFFFF"/>
        </w:rPr>
        <w:t>ородская Дума</w:t>
      </w:r>
      <w:r w:rsidRPr="00EB3FAC">
        <w:rPr>
          <w:color w:val="000000" w:themeColor="text1"/>
        </w:rPr>
        <w:t xml:space="preserve"> </w:t>
      </w:r>
    </w:p>
    <w:p w:rsidR="00446A94" w:rsidRPr="006F03D3" w:rsidRDefault="00B94076">
      <w:pPr>
        <w:tabs>
          <w:tab w:val="left" w:pos="709"/>
        </w:tabs>
        <w:jc w:val="both"/>
        <w:rPr>
          <w:color w:val="000000" w:themeColor="text1"/>
        </w:rPr>
      </w:pPr>
      <w:r w:rsidRPr="006F03D3">
        <w:rPr>
          <w:color w:val="000000" w:themeColor="text1"/>
        </w:rPr>
        <w:t>РЕШИЛА:</w:t>
      </w:r>
    </w:p>
    <w:p w:rsidR="00446A94" w:rsidRPr="006F03D3" w:rsidRDefault="008951AE" w:rsidP="006F03D3">
      <w:pPr>
        <w:pStyle w:val="consplusnormal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6F03D3">
        <w:rPr>
          <w:color w:val="000000" w:themeColor="text1"/>
          <w:sz w:val="28"/>
          <w:szCs w:val="28"/>
        </w:rPr>
        <w:t>1. Внести в решение Г</w:t>
      </w:r>
      <w:r w:rsidR="00B94076" w:rsidRPr="006F03D3">
        <w:rPr>
          <w:color w:val="000000" w:themeColor="text1"/>
          <w:sz w:val="28"/>
          <w:szCs w:val="28"/>
        </w:rPr>
        <w:t xml:space="preserve">ородской Думы </w:t>
      </w:r>
      <w:r w:rsidRPr="006F03D3">
        <w:rPr>
          <w:color w:val="000000" w:themeColor="text1"/>
          <w:sz w:val="28"/>
          <w:szCs w:val="28"/>
          <w:shd w:val="clear" w:color="auto" w:fill="FFFFFF"/>
        </w:rPr>
        <w:t>муниципального образования «Город Биробиджан» </w:t>
      </w:r>
      <w:r w:rsidRPr="006F03D3">
        <w:rPr>
          <w:rStyle w:val="a4"/>
          <w:i w:val="0"/>
          <w:iCs w:val="0"/>
          <w:color w:val="000000" w:themeColor="text1"/>
          <w:sz w:val="28"/>
          <w:szCs w:val="28"/>
          <w:shd w:val="clear" w:color="auto" w:fill="FFFFFF"/>
        </w:rPr>
        <w:t>Еврейской</w:t>
      </w:r>
      <w:r w:rsidRPr="006F03D3">
        <w:rPr>
          <w:color w:val="000000" w:themeColor="text1"/>
          <w:sz w:val="28"/>
          <w:szCs w:val="28"/>
          <w:shd w:val="clear" w:color="auto" w:fill="FFFFFF"/>
        </w:rPr>
        <w:t xml:space="preserve"> автономной области </w:t>
      </w:r>
      <w:r w:rsidR="006F03D3" w:rsidRPr="006F03D3">
        <w:rPr>
          <w:color w:val="22272F"/>
          <w:sz w:val="28"/>
          <w:szCs w:val="28"/>
          <w:shd w:val="clear" w:color="auto" w:fill="FFFFFF"/>
        </w:rPr>
        <w:t xml:space="preserve">от </w:t>
      </w:r>
      <w:r w:rsidR="006F03D3" w:rsidRPr="006F03D3">
        <w:rPr>
          <w:bCs/>
          <w:color w:val="000000"/>
          <w:sz w:val="28"/>
          <w:szCs w:val="28"/>
        </w:rPr>
        <w:t xml:space="preserve"> 28.04.2016 № 267 «Об утверждении порядка присвоения наименований элементам планировочной структуры в границах городского округа, изменения, аннулирования таких наименований</w:t>
      </w:r>
      <w:r w:rsidR="006F03D3" w:rsidRPr="006F03D3">
        <w:rPr>
          <w:color w:val="000000" w:themeColor="text1"/>
          <w:sz w:val="28"/>
          <w:szCs w:val="28"/>
          <w:shd w:val="clear" w:color="auto" w:fill="FFFFFF"/>
        </w:rPr>
        <w:t>»</w:t>
      </w:r>
      <w:r w:rsidR="006F03D3">
        <w:rPr>
          <w:color w:val="000000" w:themeColor="text1"/>
          <w:sz w:val="28"/>
          <w:szCs w:val="28"/>
          <w:shd w:val="clear" w:color="auto" w:fill="FFFFFF"/>
        </w:rPr>
        <w:t xml:space="preserve"> следующее изменение</w:t>
      </w:r>
      <w:r w:rsidR="00B94076" w:rsidRPr="006F03D3">
        <w:rPr>
          <w:color w:val="000000" w:themeColor="text1"/>
          <w:sz w:val="28"/>
          <w:szCs w:val="28"/>
          <w:shd w:val="clear" w:color="auto" w:fill="FFFFFF"/>
        </w:rPr>
        <w:t>:</w:t>
      </w:r>
    </w:p>
    <w:p w:rsidR="00446A94" w:rsidRPr="00EB3FAC" w:rsidRDefault="00B94076" w:rsidP="006F03D3">
      <w:pPr>
        <w:pStyle w:val="ac"/>
        <w:shd w:val="clear" w:color="auto" w:fill="FFFFFF"/>
        <w:tabs>
          <w:tab w:val="left" w:pos="0"/>
        </w:tabs>
        <w:ind w:left="0"/>
        <w:jc w:val="both"/>
        <w:rPr>
          <w:color w:val="000000" w:themeColor="text1"/>
        </w:rPr>
      </w:pPr>
      <w:r w:rsidRPr="006F03D3">
        <w:rPr>
          <w:color w:val="000000" w:themeColor="text1"/>
        </w:rPr>
        <w:tab/>
        <w:t xml:space="preserve">1.1. </w:t>
      </w:r>
      <w:r w:rsidR="006F03D3">
        <w:rPr>
          <w:color w:val="000000" w:themeColor="text1"/>
        </w:rPr>
        <w:t xml:space="preserve">Пункт 4 </w:t>
      </w:r>
      <w:r w:rsidR="006F03D3" w:rsidRPr="006F03D3">
        <w:rPr>
          <w:bCs/>
          <w:color w:val="000000"/>
        </w:rPr>
        <w:t>порядка присвоения наименований элементам планировочной структуры в границах городского округа, изменения, аннулирования таких наименований</w:t>
      </w:r>
      <w:r w:rsidR="006F03D3" w:rsidRPr="00EB3FAC">
        <w:rPr>
          <w:color w:val="000000" w:themeColor="text1"/>
        </w:rPr>
        <w:t xml:space="preserve"> </w:t>
      </w:r>
      <w:r w:rsidRPr="00EB3FAC">
        <w:rPr>
          <w:color w:val="000000" w:themeColor="text1"/>
        </w:rPr>
        <w:t>изложить в следующей редакции:</w:t>
      </w:r>
    </w:p>
    <w:p w:rsidR="00446A94" w:rsidRDefault="006F03D3" w:rsidP="006F03D3">
      <w:pPr>
        <w:pStyle w:val="ac"/>
        <w:shd w:val="clear" w:color="auto" w:fill="FFFFFF"/>
        <w:ind w:left="0" w:firstLine="709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</w:rPr>
        <w:t>«4</w:t>
      </w:r>
      <w:r w:rsidR="00B94076" w:rsidRPr="00EB3FAC">
        <w:rPr>
          <w:color w:val="000000" w:themeColor="text1"/>
        </w:rPr>
        <w:t xml:space="preserve">. </w:t>
      </w:r>
      <w:r>
        <w:rPr>
          <w:color w:val="000000" w:themeColor="text1"/>
        </w:rPr>
        <w:t>Предложения для их предварительного рассмотрения и оценки направляются</w:t>
      </w:r>
      <w:r w:rsidR="003B264F">
        <w:rPr>
          <w:color w:val="000000" w:themeColor="text1"/>
        </w:rPr>
        <w:t xml:space="preserve"> в постоянную комиссию Городской Думы по вопросам территориального общественного самоуправления и городского хозяйства</w:t>
      </w:r>
      <w:proofErr w:type="gramStart"/>
      <w:r w:rsidR="003B264F">
        <w:rPr>
          <w:color w:val="000000" w:themeColor="text1"/>
        </w:rPr>
        <w:t>.</w:t>
      </w:r>
      <w:r w:rsidR="002A5143">
        <w:rPr>
          <w:color w:val="000000" w:themeColor="text1"/>
        </w:rPr>
        <w:t>».</w:t>
      </w:r>
      <w:proofErr w:type="gramEnd"/>
    </w:p>
    <w:p w:rsidR="00446A94" w:rsidRDefault="0045115A" w:rsidP="0045115A">
      <w:pPr>
        <w:pStyle w:val="ac"/>
        <w:ind w:left="709"/>
        <w:jc w:val="both"/>
        <w:rPr>
          <w:color w:val="000000" w:themeColor="text1"/>
        </w:rPr>
      </w:pPr>
      <w:r>
        <w:rPr>
          <w:color w:val="000000" w:themeColor="text1"/>
        </w:rPr>
        <w:t xml:space="preserve">2. </w:t>
      </w:r>
      <w:r w:rsidR="00B94076">
        <w:rPr>
          <w:color w:val="000000" w:themeColor="text1"/>
        </w:rPr>
        <w:t>Опубликовать настоящее решение в сетевом издании «ЭСМИГ».</w:t>
      </w:r>
    </w:p>
    <w:p w:rsidR="00446A94" w:rsidRPr="0045115A" w:rsidRDefault="0045115A" w:rsidP="0045115A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3. </w:t>
      </w:r>
      <w:r w:rsidR="00B94076" w:rsidRPr="0045115A">
        <w:rPr>
          <w:color w:val="000000" w:themeColor="text1"/>
        </w:rPr>
        <w:t>Настоящее решение вступает в силу после его официального опубликования.</w:t>
      </w:r>
    </w:p>
    <w:p w:rsidR="00446A94" w:rsidRDefault="00446A94">
      <w:pPr>
        <w:jc w:val="both"/>
        <w:rPr>
          <w:color w:val="000000" w:themeColor="text1"/>
        </w:rPr>
      </w:pPr>
    </w:p>
    <w:p w:rsidR="00446A94" w:rsidRDefault="00446A94">
      <w:pPr>
        <w:jc w:val="both"/>
        <w:rPr>
          <w:color w:val="000000" w:themeColor="text1"/>
        </w:rPr>
      </w:pPr>
    </w:p>
    <w:p w:rsidR="00446A94" w:rsidRDefault="00B94076">
      <w:pPr>
        <w:jc w:val="both"/>
        <w:rPr>
          <w:color w:val="000000" w:themeColor="text1"/>
        </w:rPr>
      </w:pPr>
      <w:bookmarkStart w:id="0" w:name="_GoBack"/>
      <w:bookmarkEnd w:id="0"/>
      <w:r>
        <w:rPr>
          <w:color w:val="000000" w:themeColor="text1"/>
        </w:rPr>
        <w:t>Заместитель председателя</w:t>
      </w:r>
    </w:p>
    <w:p w:rsidR="00446A94" w:rsidRDefault="00B94076">
      <w:pPr>
        <w:jc w:val="both"/>
        <w:rPr>
          <w:color w:val="000000" w:themeColor="text1"/>
        </w:rPr>
      </w:pPr>
      <w:r>
        <w:rPr>
          <w:color w:val="000000" w:themeColor="text1"/>
        </w:rPr>
        <w:t>городской Думы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</w:t>
      </w:r>
      <w:r w:rsidR="002A5143">
        <w:rPr>
          <w:color w:val="000000" w:themeColor="text1"/>
        </w:rPr>
        <w:t xml:space="preserve">                              </w:t>
      </w:r>
      <w:r>
        <w:rPr>
          <w:color w:val="000000" w:themeColor="text1"/>
        </w:rPr>
        <w:t>С.Н</w:t>
      </w:r>
      <w:r w:rsidR="002A5143">
        <w:rPr>
          <w:color w:val="000000" w:themeColor="text1"/>
        </w:rPr>
        <w:t>.</w:t>
      </w:r>
      <w:r>
        <w:rPr>
          <w:color w:val="000000" w:themeColor="text1"/>
        </w:rPr>
        <w:t xml:space="preserve"> Бурындин</w:t>
      </w:r>
    </w:p>
    <w:p w:rsidR="00446A94" w:rsidRDefault="00446A94">
      <w:pPr>
        <w:jc w:val="both"/>
        <w:rPr>
          <w:color w:val="000000" w:themeColor="text1"/>
        </w:rPr>
      </w:pPr>
    </w:p>
    <w:p w:rsidR="00446A94" w:rsidRPr="002A5143" w:rsidRDefault="0045115A" w:rsidP="002A5143">
      <w:pPr>
        <w:jc w:val="both"/>
        <w:rPr>
          <w:color w:val="000000" w:themeColor="text1"/>
        </w:rPr>
      </w:pPr>
      <w:r>
        <w:rPr>
          <w:color w:val="000000" w:themeColor="text1"/>
        </w:rPr>
        <w:t>Мэр города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А</w:t>
      </w:r>
      <w:r w:rsidR="00B94076">
        <w:rPr>
          <w:color w:val="000000" w:themeColor="text1"/>
        </w:rPr>
        <w:t xml:space="preserve">.А. </w:t>
      </w:r>
      <w:r>
        <w:rPr>
          <w:color w:val="000000" w:themeColor="text1"/>
        </w:rPr>
        <w:t>Кузьмин</w:t>
      </w:r>
    </w:p>
    <w:sectPr w:rsidR="00446A94" w:rsidRPr="002A5143" w:rsidSect="002A5143">
      <w:headerReference w:type="default" r:id="rId10"/>
      <w:pgSz w:w="11906" w:h="16838"/>
      <w:pgMar w:top="426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C6D" w:rsidRDefault="00711C6D" w:rsidP="00446A94">
      <w:r>
        <w:separator/>
      </w:r>
    </w:p>
  </w:endnote>
  <w:endnote w:type="continuationSeparator" w:id="0">
    <w:p w:rsidR="00711C6D" w:rsidRDefault="00711C6D" w:rsidP="00446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C6D" w:rsidRDefault="00711C6D" w:rsidP="00446A94">
      <w:r>
        <w:separator/>
      </w:r>
    </w:p>
  </w:footnote>
  <w:footnote w:type="continuationSeparator" w:id="0">
    <w:p w:rsidR="00711C6D" w:rsidRDefault="00711C6D" w:rsidP="00446A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95235"/>
    </w:sdtPr>
    <w:sdtEndPr>
      <w:rPr>
        <w:sz w:val="24"/>
        <w:szCs w:val="24"/>
      </w:rPr>
    </w:sdtEndPr>
    <w:sdtContent>
      <w:p w:rsidR="00446A94" w:rsidRDefault="000C25FB">
        <w:pPr>
          <w:pStyle w:val="a7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="00B9407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2A5143">
          <w:rPr>
            <w:noProof/>
            <w:sz w:val="24"/>
            <w:szCs w:val="24"/>
          </w:rPr>
          <w:t>2</w:t>
        </w:r>
        <w:r>
          <w:rPr>
            <w:sz w:val="24"/>
            <w:szCs w:val="24"/>
          </w:rPr>
          <w:fldChar w:fldCharType="end"/>
        </w:r>
      </w:p>
    </w:sdtContent>
  </w:sdt>
  <w:p w:rsidR="00446A94" w:rsidRDefault="00446A9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26873"/>
    <w:multiLevelType w:val="multilevel"/>
    <w:tmpl w:val="16B26873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FB3159"/>
    <w:multiLevelType w:val="multilevel"/>
    <w:tmpl w:val="1EFB3159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</w:compat>
  <w:rsids>
    <w:rsidRoot w:val="00A1005A"/>
    <w:rsid w:val="00001EDF"/>
    <w:rsid w:val="00003870"/>
    <w:rsid w:val="00003DC9"/>
    <w:rsid w:val="000144AC"/>
    <w:rsid w:val="00075EAD"/>
    <w:rsid w:val="00086EEE"/>
    <w:rsid w:val="000A0284"/>
    <w:rsid w:val="000B10BB"/>
    <w:rsid w:val="000C25FB"/>
    <w:rsid w:val="000C2E46"/>
    <w:rsid w:val="000D7897"/>
    <w:rsid w:val="000F27D4"/>
    <w:rsid w:val="000F2BEC"/>
    <w:rsid w:val="000F4045"/>
    <w:rsid w:val="00115EEC"/>
    <w:rsid w:val="00121C4C"/>
    <w:rsid w:val="001236F4"/>
    <w:rsid w:val="00124174"/>
    <w:rsid w:val="00164E13"/>
    <w:rsid w:val="00173689"/>
    <w:rsid w:val="00177F12"/>
    <w:rsid w:val="0018744D"/>
    <w:rsid w:val="001A5D4C"/>
    <w:rsid w:val="001A60E2"/>
    <w:rsid w:val="001D011E"/>
    <w:rsid w:val="001D6FB9"/>
    <w:rsid w:val="00200FDF"/>
    <w:rsid w:val="00212CDE"/>
    <w:rsid w:val="00217B10"/>
    <w:rsid w:val="00221638"/>
    <w:rsid w:val="00236933"/>
    <w:rsid w:val="00255FE0"/>
    <w:rsid w:val="00287796"/>
    <w:rsid w:val="002A5143"/>
    <w:rsid w:val="002B121C"/>
    <w:rsid w:val="002C1021"/>
    <w:rsid w:val="002D3A25"/>
    <w:rsid w:val="002D5108"/>
    <w:rsid w:val="002D78B9"/>
    <w:rsid w:val="002F4502"/>
    <w:rsid w:val="00300E4B"/>
    <w:rsid w:val="0033364B"/>
    <w:rsid w:val="0035162D"/>
    <w:rsid w:val="00351C4C"/>
    <w:rsid w:val="00352583"/>
    <w:rsid w:val="003738DD"/>
    <w:rsid w:val="00385B95"/>
    <w:rsid w:val="003B264F"/>
    <w:rsid w:val="003B3D7D"/>
    <w:rsid w:val="003D0BAE"/>
    <w:rsid w:val="003D64DC"/>
    <w:rsid w:val="003E2A4B"/>
    <w:rsid w:val="003F7B6A"/>
    <w:rsid w:val="00402E0A"/>
    <w:rsid w:val="00407773"/>
    <w:rsid w:val="00407F43"/>
    <w:rsid w:val="00417691"/>
    <w:rsid w:val="0042770C"/>
    <w:rsid w:val="00430F85"/>
    <w:rsid w:val="0043281F"/>
    <w:rsid w:val="0043721E"/>
    <w:rsid w:val="00446A94"/>
    <w:rsid w:val="0045115A"/>
    <w:rsid w:val="00452267"/>
    <w:rsid w:val="00453D9A"/>
    <w:rsid w:val="004844A1"/>
    <w:rsid w:val="004D2903"/>
    <w:rsid w:val="004D7AA2"/>
    <w:rsid w:val="004E4197"/>
    <w:rsid w:val="004F5D3E"/>
    <w:rsid w:val="005016B5"/>
    <w:rsid w:val="00510C9B"/>
    <w:rsid w:val="0051491C"/>
    <w:rsid w:val="00515130"/>
    <w:rsid w:val="00516E31"/>
    <w:rsid w:val="00564745"/>
    <w:rsid w:val="00584298"/>
    <w:rsid w:val="00592D46"/>
    <w:rsid w:val="005A4DEA"/>
    <w:rsid w:val="005B2C75"/>
    <w:rsid w:val="005B4B6C"/>
    <w:rsid w:val="005D21A8"/>
    <w:rsid w:val="00600890"/>
    <w:rsid w:val="0060120C"/>
    <w:rsid w:val="00604E04"/>
    <w:rsid w:val="0061233B"/>
    <w:rsid w:val="00622F81"/>
    <w:rsid w:val="0063714C"/>
    <w:rsid w:val="00650907"/>
    <w:rsid w:val="00665A86"/>
    <w:rsid w:val="00673071"/>
    <w:rsid w:val="00682B40"/>
    <w:rsid w:val="0069570A"/>
    <w:rsid w:val="00697CA3"/>
    <w:rsid w:val="006A49C0"/>
    <w:rsid w:val="006A5237"/>
    <w:rsid w:val="006B389F"/>
    <w:rsid w:val="006C3605"/>
    <w:rsid w:val="006D30F6"/>
    <w:rsid w:val="006E4C3B"/>
    <w:rsid w:val="006E6126"/>
    <w:rsid w:val="006F03D3"/>
    <w:rsid w:val="006F3C6B"/>
    <w:rsid w:val="00702BDE"/>
    <w:rsid w:val="00711C6D"/>
    <w:rsid w:val="00712165"/>
    <w:rsid w:val="007145CE"/>
    <w:rsid w:val="007155FF"/>
    <w:rsid w:val="00716FAF"/>
    <w:rsid w:val="00736086"/>
    <w:rsid w:val="00770975"/>
    <w:rsid w:val="007B0B36"/>
    <w:rsid w:val="007B0F7E"/>
    <w:rsid w:val="007C149F"/>
    <w:rsid w:val="007D1523"/>
    <w:rsid w:val="007E5B74"/>
    <w:rsid w:val="007F3998"/>
    <w:rsid w:val="00804F2F"/>
    <w:rsid w:val="00807E7C"/>
    <w:rsid w:val="008534A1"/>
    <w:rsid w:val="00863300"/>
    <w:rsid w:val="0087366B"/>
    <w:rsid w:val="00881BA3"/>
    <w:rsid w:val="008951AE"/>
    <w:rsid w:val="008A19AB"/>
    <w:rsid w:val="008A42CB"/>
    <w:rsid w:val="008B14BE"/>
    <w:rsid w:val="008D1759"/>
    <w:rsid w:val="008F1DCA"/>
    <w:rsid w:val="008F33F8"/>
    <w:rsid w:val="00951F97"/>
    <w:rsid w:val="0095405D"/>
    <w:rsid w:val="00967CFB"/>
    <w:rsid w:val="00977998"/>
    <w:rsid w:val="00982942"/>
    <w:rsid w:val="00986D59"/>
    <w:rsid w:val="00996C5A"/>
    <w:rsid w:val="009B4CCF"/>
    <w:rsid w:val="009D1A69"/>
    <w:rsid w:val="009E20B2"/>
    <w:rsid w:val="00A00AF2"/>
    <w:rsid w:val="00A01E9C"/>
    <w:rsid w:val="00A1005A"/>
    <w:rsid w:val="00A10E61"/>
    <w:rsid w:val="00A121EE"/>
    <w:rsid w:val="00A14CF5"/>
    <w:rsid w:val="00A15BE0"/>
    <w:rsid w:val="00A24CEF"/>
    <w:rsid w:val="00A424C6"/>
    <w:rsid w:val="00A450E9"/>
    <w:rsid w:val="00A84D85"/>
    <w:rsid w:val="00A946F0"/>
    <w:rsid w:val="00AA5155"/>
    <w:rsid w:val="00AB59F5"/>
    <w:rsid w:val="00AF6716"/>
    <w:rsid w:val="00B20AB9"/>
    <w:rsid w:val="00B231E7"/>
    <w:rsid w:val="00B23481"/>
    <w:rsid w:val="00B45B90"/>
    <w:rsid w:val="00B63806"/>
    <w:rsid w:val="00B638E8"/>
    <w:rsid w:val="00B74311"/>
    <w:rsid w:val="00B85B47"/>
    <w:rsid w:val="00B9144B"/>
    <w:rsid w:val="00B94076"/>
    <w:rsid w:val="00BF0941"/>
    <w:rsid w:val="00BF536D"/>
    <w:rsid w:val="00C07F43"/>
    <w:rsid w:val="00C07FAC"/>
    <w:rsid w:val="00C522E9"/>
    <w:rsid w:val="00C56B0E"/>
    <w:rsid w:val="00C864DD"/>
    <w:rsid w:val="00CB2BB1"/>
    <w:rsid w:val="00CD230A"/>
    <w:rsid w:val="00CF3045"/>
    <w:rsid w:val="00D2050F"/>
    <w:rsid w:val="00D23845"/>
    <w:rsid w:val="00D262E9"/>
    <w:rsid w:val="00D32E9C"/>
    <w:rsid w:val="00D336FB"/>
    <w:rsid w:val="00D75F47"/>
    <w:rsid w:val="00D7696F"/>
    <w:rsid w:val="00D7722D"/>
    <w:rsid w:val="00D81FA2"/>
    <w:rsid w:val="00D92C1D"/>
    <w:rsid w:val="00D9603C"/>
    <w:rsid w:val="00DC2374"/>
    <w:rsid w:val="00DE02FE"/>
    <w:rsid w:val="00DE58BD"/>
    <w:rsid w:val="00DF7C80"/>
    <w:rsid w:val="00E1176D"/>
    <w:rsid w:val="00E153D0"/>
    <w:rsid w:val="00E2621A"/>
    <w:rsid w:val="00E469F8"/>
    <w:rsid w:val="00E664AC"/>
    <w:rsid w:val="00E74ACF"/>
    <w:rsid w:val="00E75332"/>
    <w:rsid w:val="00E90A7A"/>
    <w:rsid w:val="00E934DF"/>
    <w:rsid w:val="00EA4378"/>
    <w:rsid w:val="00EA47F7"/>
    <w:rsid w:val="00EA637F"/>
    <w:rsid w:val="00EB3FAC"/>
    <w:rsid w:val="00EB5913"/>
    <w:rsid w:val="00ED0CC0"/>
    <w:rsid w:val="00ED7C74"/>
    <w:rsid w:val="00EE2D86"/>
    <w:rsid w:val="00EE5C3B"/>
    <w:rsid w:val="00EE5CBB"/>
    <w:rsid w:val="00F004C3"/>
    <w:rsid w:val="00F01661"/>
    <w:rsid w:val="00F0369D"/>
    <w:rsid w:val="00F05BCA"/>
    <w:rsid w:val="00F20F96"/>
    <w:rsid w:val="00F401AA"/>
    <w:rsid w:val="00F729F5"/>
    <w:rsid w:val="00F95D48"/>
    <w:rsid w:val="00F9772F"/>
    <w:rsid w:val="00FA3AEF"/>
    <w:rsid w:val="00FA5EF6"/>
    <w:rsid w:val="00FE0CA4"/>
    <w:rsid w:val="17C85590"/>
    <w:rsid w:val="2121360F"/>
    <w:rsid w:val="27E6117C"/>
    <w:rsid w:val="432E3CE8"/>
    <w:rsid w:val="502C2734"/>
    <w:rsid w:val="753B0C3D"/>
    <w:rsid w:val="77AF3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6A94"/>
    <w:rPr>
      <w:rFonts w:eastAsia="Times New Roman"/>
      <w:sz w:val="28"/>
      <w:szCs w:val="28"/>
    </w:rPr>
  </w:style>
  <w:style w:type="paragraph" w:styleId="3">
    <w:name w:val="heading 3"/>
    <w:basedOn w:val="a"/>
    <w:next w:val="a"/>
    <w:qFormat/>
    <w:rsid w:val="00446A94"/>
    <w:pPr>
      <w:keepNext/>
      <w:spacing w:line="360" w:lineRule="auto"/>
      <w:jc w:val="center"/>
      <w:outlineLvl w:val="2"/>
    </w:pPr>
    <w:rPr>
      <w:rFonts w:ascii="Arial" w:hAnsi="Arial"/>
      <w:b/>
      <w:sz w:val="26"/>
      <w:szCs w:val="20"/>
    </w:rPr>
  </w:style>
  <w:style w:type="paragraph" w:styleId="4">
    <w:name w:val="heading 4"/>
    <w:basedOn w:val="a"/>
    <w:next w:val="a"/>
    <w:qFormat/>
    <w:rsid w:val="00446A94"/>
    <w:pPr>
      <w:keepNext/>
      <w:spacing w:line="360" w:lineRule="auto"/>
      <w:jc w:val="center"/>
      <w:outlineLvl w:val="3"/>
    </w:pPr>
    <w:rPr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sid w:val="00446A94"/>
    <w:rPr>
      <w:color w:val="800080" w:themeColor="followedHyperlink"/>
      <w:u w:val="single"/>
    </w:rPr>
  </w:style>
  <w:style w:type="character" w:styleId="a4">
    <w:name w:val="Emphasis"/>
    <w:basedOn w:val="a0"/>
    <w:uiPriority w:val="20"/>
    <w:qFormat/>
    <w:rsid w:val="00446A94"/>
    <w:rPr>
      <w:i/>
      <w:iCs/>
    </w:rPr>
  </w:style>
  <w:style w:type="character" w:styleId="a5">
    <w:name w:val="Hyperlink"/>
    <w:basedOn w:val="a0"/>
    <w:qFormat/>
    <w:rsid w:val="00446A94"/>
    <w:rPr>
      <w:color w:val="0000FF"/>
      <w:u w:val="single"/>
    </w:rPr>
  </w:style>
  <w:style w:type="paragraph" w:styleId="a6">
    <w:name w:val="Balloon Text"/>
    <w:basedOn w:val="a"/>
    <w:semiHidden/>
    <w:qFormat/>
    <w:rsid w:val="00446A9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qFormat/>
    <w:rsid w:val="00446A94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qFormat/>
    <w:rsid w:val="00446A94"/>
    <w:pPr>
      <w:tabs>
        <w:tab w:val="center" w:pos="4677"/>
        <w:tab w:val="right" w:pos="9355"/>
      </w:tabs>
    </w:pPr>
  </w:style>
  <w:style w:type="table" w:styleId="ab">
    <w:name w:val="Table Grid"/>
    <w:basedOn w:val="a1"/>
    <w:qFormat/>
    <w:rsid w:val="00446A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446A94"/>
    <w:pPr>
      <w:ind w:left="720"/>
      <w:contextualSpacing/>
    </w:pPr>
  </w:style>
  <w:style w:type="character" w:customStyle="1" w:styleId="a8">
    <w:name w:val="Верхний колонтитул Знак"/>
    <w:basedOn w:val="a0"/>
    <w:link w:val="a7"/>
    <w:uiPriority w:val="99"/>
    <w:qFormat/>
    <w:rsid w:val="00446A94"/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qFormat/>
    <w:rsid w:val="00446A94"/>
    <w:rPr>
      <w:sz w:val="28"/>
      <w:szCs w:val="28"/>
    </w:rPr>
  </w:style>
  <w:style w:type="paragraph" w:customStyle="1" w:styleId="s1">
    <w:name w:val="s_1"/>
    <w:basedOn w:val="a"/>
    <w:qFormat/>
    <w:rsid w:val="00446A94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qFormat/>
    <w:rsid w:val="00446A94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search">
    <w:name w:val="highlightsearch"/>
    <w:basedOn w:val="a0"/>
    <w:rsid w:val="0033364B"/>
  </w:style>
  <w:style w:type="paragraph" w:customStyle="1" w:styleId="consplusnormal">
    <w:name w:val="consplusnormal"/>
    <w:basedOn w:val="a"/>
    <w:rsid w:val="006F03D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9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Meriya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4032 Шохов Олег Владимирович</dc:creator>
  <cp:lastModifiedBy>duma05</cp:lastModifiedBy>
  <cp:revision>3</cp:revision>
  <cp:lastPrinted>2026-05-18T07:12:00Z</cp:lastPrinted>
  <dcterms:created xsi:type="dcterms:W3CDTF">2026-05-19T06:59:00Z</dcterms:created>
  <dcterms:modified xsi:type="dcterms:W3CDTF">2026-05-19T07:33:00Z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842C5CAB111641B5B90FEA896C5B458C_12</vt:lpwstr>
  </property>
</Properties>
</file>